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7" w:rsidRPr="00021F87" w:rsidRDefault="00021F87" w:rsidP="00021F87">
      <w:pPr>
        <w:jc w:val="center"/>
        <w:rPr>
          <w:b/>
        </w:rPr>
      </w:pPr>
      <w:proofErr w:type="spellStart"/>
      <w:r w:rsidRPr="00021F87">
        <w:rPr>
          <w:b/>
        </w:rPr>
        <w:t>Intrasystem</w:t>
      </w:r>
      <w:proofErr w:type="spellEnd"/>
      <w:r w:rsidRPr="00021F87">
        <w:rPr>
          <w:b/>
        </w:rPr>
        <w:t xml:space="preserve"> Cooperation Contract</w:t>
      </w:r>
      <w:bookmarkStart w:id="0" w:name="_GoBack"/>
      <w:bookmarkEnd w:id="0"/>
    </w:p>
    <w:p w:rsidR="00021F87" w:rsidRDefault="00021F87" w:rsidP="00021F87"/>
    <w:p w:rsidR="00021F87" w:rsidRPr="00021F87" w:rsidRDefault="00021F87" w:rsidP="005F5E2C">
      <w:r>
        <w:t xml:space="preserve">This </w:t>
      </w:r>
      <w:proofErr w:type="spellStart"/>
      <w:r>
        <w:t>Intrasystem</w:t>
      </w:r>
      <w:proofErr w:type="spellEnd"/>
      <w:r>
        <w:t xml:space="preserve"> Cooperation </w:t>
      </w:r>
      <w:r w:rsidR="007A56A4">
        <w:t>Contract</w:t>
      </w:r>
      <w:r>
        <w:t xml:space="preserve"> is b</w:t>
      </w:r>
      <w:r w:rsidRPr="00021F87">
        <w:t xml:space="preserve">etween </w:t>
      </w:r>
      <w:r w:rsidR="00137E9B">
        <w:t>[p</w:t>
      </w:r>
      <w:r w:rsidR="00137E9B" w:rsidRPr="00021F87">
        <w:t xml:space="preserve">erforming </w:t>
      </w:r>
      <w:r w:rsidR="00137E9B">
        <w:t>member] (“[abbreviation]”) and [r</w:t>
      </w:r>
      <w:r w:rsidR="00137E9B" w:rsidRPr="00021F87">
        <w:t xml:space="preserve">eceiving </w:t>
      </w:r>
      <w:r w:rsidR="00137E9B">
        <w:t xml:space="preserve">member] (“[abbreviation]”), </w:t>
      </w:r>
      <w:r>
        <w:t>member</w:t>
      </w:r>
      <w:r w:rsidRPr="00021F87">
        <w:t xml:space="preserve">s of The Texas </w:t>
      </w:r>
      <w:proofErr w:type="gramStart"/>
      <w:r w:rsidRPr="00021F87">
        <w:t>A&amp;M</w:t>
      </w:r>
      <w:proofErr w:type="gramEnd"/>
      <w:r w:rsidRPr="00021F87">
        <w:t xml:space="preserve"> University System</w:t>
      </w:r>
      <w:r w:rsidR="007A56A4">
        <w:t>.</w:t>
      </w:r>
    </w:p>
    <w:p w:rsidR="00021F87" w:rsidRDefault="00021F87" w:rsidP="00021F87">
      <w:pPr>
        <w:rPr>
          <w:b/>
          <w:bCs/>
        </w:rPr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S</w:t>
      </w:r>
      <w:r w:rsidR="007A56A4">
        <w:rPr>
          <w:b/>
          <w:bCs/>
        </w:rPr>
        <w:t>ervices</w:t>
      </w:r>
      <w:r w:rsidRPr="007A56A4">
        <w:rPr>
          <w:b/>
          <w:bCs/>
        </w:rPr>
        <w:t xml:space="preserve"> </w:t>
      </w:r>
      <w:r w:rsidR="007A56A4">
        <w:rPr>
          <w:b/>
          <w:bCs/>
        </w:rPr>
        <w:t>to be</w:t>
      </w:r>
      <w:r w:rsidRPr="007A56A4">
        <w:rPr>
          <w:b/>
          <w:bCs/>
        </w:rPr>
        <w:t xml:space="preserve"> P</w:t>
      </w:r>
      <w:r w:rsidR="007A56A4">
        <w:rPr>
          <w:b/>
          <w:bCs/>
        </w:rPr>
        <w:t>erformed</w:t>
      </w:r>
      <w:r w:rsidRPr="007A56A4">
        <w:rPr>
          <w:b/>
        </w:rPr>
        <w:t>:</w:t>
      </w:r>
      <w:r w:rsidRPr="00021F87">
        <w:t xml:space="preserve"> </w:t>
      </w:r>
      <w:r w:rsidR="007A56A4">
        <w:t>[description or reference to attached SOW]</w:t>
      </w:r>
    </w:p>
    <w:p w:rsidR="007A56A4" w:rsidRDefault="007A56A4" w:rsidP="007A56A4">
      <w:pPr>
        <w:pStyle w:val="ListParagraph"/>
        <w:ind w:left="360"/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B</w:t>
      </w:r>
      <w:r w:rsidR="007A56A4">
        <w:rPr>
          <w:b/>
          <w:bCs/>
        </w:rPr>
        <w:t>asis</w:t>
      </w:r>
      <w:r w:rsidRPr="007A56A4">
        <w:rPr>
          <w:b/>
          <w:bCs/>
        </w:rPr>
        <w:t xml:space="preserve"> </w:t>
      </w:r>
      <w:r w:rsidR="007A56A4">
        <w:rPr>
          <w:b/>
          <w:bCs/>
        </w:rPr>
        <w:t>for</w:t>
      </w:r>
      <w:r w:rsidRPr="007A56A4">
        <w:rPr>
          <w:b/>
          <w:bCs/>
        </w:rPr>
        <w:t xml:space="preserve"> C</w:t>
      </w:r>
      <w:r w:rsidR="007A56A4">
        <w:rPr>
          <w:b/>
          <w:bCs/>
        </w:rPr>
        <w:t>alculating</w:t>
      </w:r>
      <w:r w:rsidRPr="007A56A4">
        <w:rPr>
          <w:b/>
          <w:bCs/>
        </w:rPr>
        <w:t xml:space="preserve"> R</w:t>
      </w:r>
      <w:r w:rsidR="007A56A4">
        <w:rPr>
          <w:b/>
          <w:bCs/>
        </w:rPr>
        <w:t>eimbursable</w:t>
      </w:r>
      <w:r w:rsidRPr="007A56A4">
        <w:rPr>
          <w:b/>
          <w:bCs/>
        </w:rPr>
        <w:t xml:space="preserve"> C</w:t>
      </w:r>
      <w:r w:rsidR="007A56A4">
        <w:rPr>
          <w:b/>
          <w:bCs/>
        </w:rPr>
        <w:t>osts</w:t>
      </w:r>
      <w:r w:rsidRPr="007A56A4">
        <w:rPr>
          <w:b/>
        </w:rPr>
        <w:t>:</w:t>
      </w:r>
      <w:r w:rsidRPr="00021F87">
        <w:t xml:space="preserve"> </w:t>
      </w:r>
    </w:p>
    <w:p w:rsidR="007A56A4" w:rsidRPr="007A56A4" w:rsidRDefault="007A56A4" w:rsidP="007A56A4">
      <w:pPr>
        <w:pStyle w:val="ListParagraph"/>
        <w:rPr>
          <w:b/>
          <w:bCs/>
        </w:rPr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C</w:t>
      </w:r>
      <w:r w:rsidR="007A56A4">
        <w:rPr>
          <w:b/>
          <w:bCs/>
        </w:rPr>
        <w:t>ontract</w:t>
      </w:r>
      <w:r w:rsidRPr="007A56A4">
        <w:rPr>
          <w:b/>
          <w:bCs/>
        </w:rPr>
        <w:t xml:space="preserve"> A</w:t>
      </w:r>
      <w:r w:rsidR="007A56A4">
        <w:rPr>
          <w:b/>
          <w:bCs/>
        </w:rPr>
        <w:t xml:space="preserve">mount: </w:t>
      </w:r>
      <w:r w:rsidRPr="00021F87">
        <w:t xml:space="preserve">The total amount of this Contract </w:t>
      </w:r>
      <w:r w:rsidR="007A56A4">
        <w:t>may</w:t>
      </w:r>
      <w:r w:rsidRPr="00021F87">
        <w:t xml:space="preserve"> not exceed</w:t>
      </w:r>
      <w:r w:rsidR="007A56A4">
        <w:t xml:space="preserve"> $[$].</w:t>
      </w:r>
      <w:r w:rsidRPr="00021F87">
        <w:t xml:space="preserve"> </w:t>
      </w:r>
    </w:p>
    <w:p w:rsidR="007A56A4" w:rsidRPr="007A56A4" w:rsidRDefault="007A56A4" w:rsidP="007A56A4">
      <w:pPr>
        <w:pStyle w:val="ListParagraph"/>
        <w:rPr>
          <w:b/>
          <w:bCs/>
        </w:rPr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P</w:t>
      </w:r>
      <w:r w:rsidR="007A56A4">
        <w:rPr>
          <w:b/>
          <w:bCs/>
        </w:rPr>
        <w:t>ayment</w:t>
      </w:r>
      <w:r w:rsidRPr="007A56A4">
        <w:rPr>
          <w:b/>
          <w:bCs/>
        </w:rPr>
        <w:t xml:space="preserve"> </w:t>
      </w:r>
      <w:r w:rsidR="007A56A4">
        <w:rPr>
          <w:b/>
          <w:bCs/>
        </w:rPr>
        <w:t>for</w:t>
      </w:r>
      <w:r w:rsidRPr="007A56A4">
        <w:rPr>
          <w:b/>
          <w:bCs/>
        </w:rPr>
        <w:t xml:space="preserve"> S</w:t>
      </w:r>
      <w:r w:rsidR="007A56A4">
        <w:rPr>
          <w:b/>
          <w:bCs/>
        </w:rPr>
        <w:t>ervices</w:t>
      </w:r>
      <w:r w:rsidRPr="00137E9B">
        <w:rPr>
          <w:b/>
        </w:rPr>
        <w:t>:</w:t>
      </w:r>
      <w:r w:rsidRPr="00021F87">
        <w:t xml:space="preserve"> </w:t>
      </w:r>
    </w:p>
    <w:p w:rsidR="007A56A4" w:rsidRDefault="007A56A4" w:rsidP="00021F87">
      <w:pPr>
        <w:pStyle w:val="ListParagraph"/>
        <w:numPr>
          <w:ilvl w:val="1"/>
          <w:numId w:val="2"/>
        </w:numPr>
        <w:ind w:left="720"/>
      </w:pPr>
      <w:r>
        <w:t>[r</w:t>
      </w:r>
      <w:r w:rsidR="00021F87" w:rsidRPr="00021F87">
        <w:t xml:space="preserve">eceiving </w:t>
      </w:r>
      <w:r>
        <w:t>member]</w:t>
      </w:r>
      <w:r w:rsidR="00021F87" w:rsidRPr="00021F87">
        <w:t xml:space="preserve"> shall pay for services received from appropriation items or accounts of </w:t>
      </w:r>
      <w:r>
        <w:t>[r</w:t>
      </w:r>
      <w:r w:rsidR="00021F87" w:rsidRPr="00021F87">
        <w:t xml:space="preserve">eceiving </w:t>
      </w:r>
      <w:r>
        <w:t>member]</w:t>
      </w:r>
      <w:r w:rsidR="00021F87" w:rsidRPr="00021F87">
        <w:t xml:space="preserve"> from which like expenditures would normally be paid, based upon special vouchers drawn by </w:t>
      </w:r>
      <w:r>
        <w:t>[r</w:t>
      </w:r>
      <w:r w:rsidR="00021F87" w:rsidRPr="00021F87">
        <w:t xml:space="preserve">eceiving </w:t>
      </w:r>
      <w:r>
        <w:t>member]</w:t>
      </w:r>
      <w:r w:rsidR="00021F87" w:rsidRPr="00021F87">
        <w:t xml:space="preserve">, or through electronic transactions payable to </w:t>
      </w:r>
      <w:r>
        <w:t>[p</w:t>
      </w:r>
      <w:r w:rsidR="00021F87" w:rsidRPr="00021F87">
        <w:t xml:space="preserve">erforming </w:t>
      </w:r>
      <w:r>
        <w:t>member]</w:t>
      </w:r>
      <w:r w:rsidR="00021F87" w:rsidRPr="00021F87">
        <w:t>.</w:t>
      </w:r>
    </w:p>
    <w:p w:rsidR="007A56A4" w:rsidRDefault="007A56A4" w:rsidP="00021F87">
      <w:pPr>
        <w:pStyle w:val="ListParagraph"/>
        <w:numPr>
          <w:ilvl w:val="1"/>
          <w:numId w:val="2"/>
        </w:numPr>
        <w:ind w:left="720"/>
      </w:pPr>
      <w:r>
        <w:t>[</w:t>
      </w:r>
      <w:proofErr w:type="gramStart"/>
      <w:r>
        <w:t>performing</w:t>
      </w:r>
      <w:proofErr w:type="gramEnd"/>
      <w:r>
        <w:t xml:space="preserve"> member] shall bill [receiving member]</w:t>
      </w:r>
      <w:r w:rsidR="00021F87" w:rsidRPr="00021F87">
        <w:t xml:space="preserve"> </w:t>
      </w:r>
      <w:r w:rsidR="00074695">
        <w:t>[</w:t>
      </w:r>
      <w:r w:rsidR="00074695" w:rsidRPr="007A56A4">
        <w:rPr>
          <w:iCs/>
        </w:rPr>
        <w:t>weekly, monthly, lump sum, etc</w:t>
      </w:r>
      <w:r w:rsidR="00074695" w:rsidRPr="007A56A4">
        <w:t>.</w:t>
      </w:r>
      <w:r w:rsidR="00074695">
        <w:t xml:space="preserve">] </w:t>
      </w:r>
      <w:r w:rsidR="00021F87" w:rsidRPr="00021F87">
        <w:t>for service</w:t>
      </w:r>
      <w:r>
        <w:t>s</w:t>
      </w:r>
      <w:r w:rsidR="00021F87" w:rsidRPr="00021F87">
        <w:t xml:space="preserve"> performed</w:t>
      </w:r>
      <w:r>
        <w:t>.</w:t>
      </w:r>
    </w:p>
    <w:p w:rsidR="007A56A4" w:rsidRDefault="007A56A4" w:rsidP="00021F87">
      <w:pPr>
        <w:pStyle w:val="ListParagraph"/>
        <w:numPr>
          <w:ilvl w:val="1"/>
          <w:numId w:val="2"/>
        </w:numPr>
        <w:ind w:left="720"/>
      </w:pPr>
      <w:r>
        <w:t>[</w:t>
      </w:r>
      <w:proofErr w:type="gramStart"/>
      <w:r>
        <w:t>performing</w:t>
      </w:r>
      <w:proofErr w:type="gramEnd"/>
      <w:r>
        <w:t xml:space="preserve"> member] shall credit p</w:t>
      </w:r>
      <w:r w:rsidR="00021F87" w:rsidRPr="00021F87">
        <w:t xml:space="preserve">ayments received </w:t>
      </w:r>
      <w:r>
        <w:t xml:space="preserve">under this Contract </w:t>
      </w:r>
      <w:r w:rsidR="00021F87" w:rsidRPr="00021F87">
        <w:t>to its current appropriation items(s) or account(s) from which the expenditures of that character were originally made.</w:t>
      </w:r>
    </w:p>
    <w:p w:rsidR="007A56A4" w:rsidRDefault="007A56A4" w:rsidP="007A56A4">
      <w:pPr>
        <w:pStyle w:val="ListParagraph"/>
      </w:pPr>
    </w:p>
    <w:p w:rsidR="00137E9B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T</w:t>
      </w:r>
      <w:r w:rsidR="00137E9B">
        <w:rPr>
          <w:b/>
          <w:bCs/>
        </w:rPr>
        <w:t xml:space="preserve">erm: </w:t>
      </w:r>
      <w:r w:rsidRPr="00021F87">
        <w:t>This Contract begin</w:t>
      </w:r>
      <w:r w:rsidR="00137E9B">
        <w:t xml:space="preserve">s on [date] </w:t>
      </w:r>
      <w:r w:rsidRPr="00021F87">
        <w:t>and terminate</w:t>
      </w:r>
      <w:r w:rsidR="00137E9B">
        <w:t>s on [date]</w:t>
      </w:r>
      <w:r w:rsidRPr="00021F87">
        <w:t xml:space="preserve">. </w:t>
      </w:r>
    </w:p>
    <w:p w:rsidR="00137E9B" w:rsidRDefault="00137E9B" w:rsidP="00137E9B">
      <w:pPr>
        <w:pStyle w:val="ListParagraph"/>
        <w:ind w:left="360"/>
      </w:pPr>
    </w:p>
    <w:p w:rsidR="00137E9B" w:rsidRPr="00137E9B" w:rsidRDefault="00137E9B" w:rsidP="00021F87">
      <w:pPr>
        <w:pStyle w:val="ListParagraph"/>
        <w:numPr>
          <w:ilvl w:val="0"/>
          <w:numId w:val="2"/>
        </w:numPr>
        <w:rPr>
          <w:b/>
        </w:rPr>
      </w:pPr>
      <w:r w:rsidRPr="00137E9B">
        <w:rPr>
          <w:b/>
        </w:rPr>
        <w:t>Certifications:</w:t>
      </w:r>
    </w:p>
    <w:p w:rsidR="00137E9B" w:rsidRDefault="00137E9B" w:rsidP="00137E9B">
      <w:pPr>
        <w:pStyle w:val="ListParagraph"/>
        <w:numPr>
          <w:ilvl w:val="1"/>
          <w:numId w:val="2"/>
        </w:numPr>
        <w:ind w:left="720"/>
      </w:pPr>
      <w:r>
        <w:t xml:space="preserve">Each party </w:t>
      </w:r>
      <w:r w:rsidR="00021F87" w:rsidRPr="00021F87">
        <w:t>certif</w:t>
      </w:r>
      <w:r>
        <w:t>ies</w:t>
      </w:r>
      <w:r w:rsidR="00021F87" w:rsidRPr="00021F87">
        <w:t xml:space="preserve"> that: </w:t>
      </w:r>
    </w:p>
    <w:p w:rsidR="00137E9B" w:rsidRDefault="00137E9B" w:rsidP="00137E9B">
      <w:pPr>
        <w:pStyle w:val="ListParagraph"/>
        <w:numPr>
          <w:ilvl w:val="2"/>
          <w:numId w:val="2"/>
        </w:numPr>
        <w:ind w:left="1080" w:hanging="360"/>
      </w:pPr>
      <w:r>
        <w:t>T</w:t>
      </w:r>
      <w:r w:rsidR="00021F87" w:rsidRPr="00021F87">
        <w:t xml:space="preserve">he services specified above are necessary and authorized for activities that are properly within the statutory functions and programs of the </w:t>
      </w:r>
      <w:r>
        <w:t>parties;</w:t>
      </w:r>
      <w:r w:rsidR="00021F87" w:rsidRPr="00021F87">
        <w:t xml:space="preserve"> and </w:t>
      </w:r>
    </w:p>
    <w:p w:rsidR="00137E9B" w:rsidRDefault="00137E9B" w:rsidP="00021F87">
      <w:pPr>
        <w:pStyle w:val="ListParagraph"/>
        <w:numPr>
          <w:ilvl w:val="2"/>
          <w:numId w:val="2"/>
        </w:numPr>
        <w:ind w:left="1080" w:hanging="360"/>
      </w:pPr>
      <w:r>
        <w:t>T</w:t>
      </w:r>
      <w:r w:rsidR="00021F87" w:rsidRPr="00021F87">
        <w:t>he services, materials, or equipment contracted for are not required by Section 21 of Article XVI of the Constitution of Texas to be supplied under contract given to the lowest responsible bidder.</w:t>
      </w:r>
    </w:p>
    <w:p w:rsidR="00137E9B" w:rsidRPr="00137E9B" w:rsidRDefault="00137E9B" w:rsidP="00021F87">
      <w:pPr>
        <w:pStyle w:val="ListParagraph"/>
        <w:numPr>
          <w:ilvl w:val="1"/>
          <w:numId w:val="2"/>
        </w:numPr>
        <w:ind w:left="720"/>
      </w:pPr>
      <w:r>
        <w:t>[</w:t>
      </w:r>
      <w:proofErr w:type="gramStart"/>
      <w:r>
        <w:t>receiving</w:t>
      </w:r>
      <w:proofErr w:type="gramEnd"/>
      <w:r>
        <w:t xml:space="preserve"> member]</w:t>
      </w:r>
      <w:r w:rsidR="00021F87" w:rsidRPr="00021F87">
        <w:t xml:space="preserve"> certifies that it has the authority to contract for the above services by authority granted in</w:t>
      </w:r>
      <w:r>
        <w:t xml:space="preserve"> </w:t>
      </w:r>
      <w:r w:rsidRPr="00137E9B">
        <w:t>[s</w:t>
      </w:r>
      <w:r w:rsidR="00021F87" w:rsidRPr="00137E9B">
        <w:rPr>
          <w:iCs/>
        </w:rPr>
        <w:t xml:space="preserve">pecify </w:t>
      </w:r>
      <w:r w:rsidRPr="00137E9B">
        <w:rPr>
          <w:iCs/>
        </w:rPr>
        <w:t>s</w:t>
      </w:r>
      <w:r w:rsidR="00021F87" w:rsidRPr="00137E9B">
        <w:rPr>
          <w:iCs/>
        </w:rPr>
        <w:t xml:space="preserve">tatute, Constitution, </w:t>
      </w:r>
      <w:r w:rsidRPr="00137E9B">
        <w:rPr>
          <w:iCs/>
        </w:rPr>
        <w:t>s</w:t>
      </w:r>
      <w:r w:rsidR="00021F87" w:rsidRPr="00137E9B">
        <w:rPr>
          <w:iCs/>
        </w:rPr>
        <w:t xml:space="preserve">pecial </w:t>
      </w:r>
      <w:r w:rsidRPr="00137E9B">
        <w:rPr>
          <w:iCs/>
        </w:rPr>
        <w:t>p</w:t>
      </w:r>
      <w:r w:rsidR="00021F87" w:rsidRPr="00137E9B">
        <w:rPr>
          <w:iCs/>
        </w:rPr>
        <w:t xml:space="preserve">rovision of </w:t>
      </w:r>
      <w:r w:rsidRPr="00137E9B">
        <w:rPr>
          <w:iCs/>
        </w:rPr>
        <w:t>a</w:t>
      </w:r>
      <w:r w:rsidR="00021F87" w:rsidRPr="00137E9B">
        <w:rPr>
          <w:iCs/>
        </w:rPr>
        <w:t xml:space="preserve">ppropriation </w:t>
      </w:r>
      <w:r w:rsidRPr="00137E9B">
        <w:rPr>
          <w:iCs/>
        </w:rPr>
        <w:t>b</w:t>
      </w:r>
      <w:r w:rsidR="00021F87" w:rsidRPr="00137E9B">
        <w:rPr>
          <w:iCs/>
        </w:rPr>
        <w:t>ill)</w:t>
      </w:r>
      <w:r w:rsidRPr="00137E9B">
        <w:rPr>
          <w:iCs/>
        </w:rPr>
        <w:t>].</w:t>
      </w:r>
    </w:p>
    <w:p w:rsidR="00137E9B" w:rsidRDefault="00137E9B" w:rsidP="00021F87">
      <w:pPr>
        <w:pStyle w:val="ListParagraph"/>
        <w:numPr>
          <w:ilvl w:val="1"/>
          <w:numId w:val="2"/>
        </w:numPr>
        <w:ind w:left="720"/>
      </w:pPr>
      <w:r w:rsidRPr="00137E9B">
        <w:rPr>
          <w:iCs/>
        </w:rPr>
        <w:t>[</w:t>
      </w:r>
      <w:proofErr w:type="gramStart"/>
      <w:r w:rsidRPr="00137E9B">
        <w:rPr>
          <w:iCs/>
        </w:rPr>
        <w:t>performing</w:t>
      </w:r>
      <w:proofErr w:type="gramEnd"/>
      <w:r w:rsidRPr="00137E9B">
        <w:rPr>
          <w:iCs/>
        </w:rPr>
        <w:t xml:space="preserve"> member]</w:t>
      </w:r>
      <w:r w:rsidR="00021F87" w:rsidRPr="00021F87">
        <w:t xml:space="preserve"> certifies that it has authority to perform the </w:t>
      </w:r>
      <w:r>
        <w:t xml:space="preserve">above </w:t>
      </w:r>
      <w:r w:rsidRPr="00021F87">
        <w:t>by authority granted in</w:t>
      </w:r>
      <w:r>
        <w:t xml:space="preserve"> </w:t>
      </w:r>
      <w:r w:rsidRPr="00137E9B">
        <w:t>[s</w:t>
      </w:r>
      <w:r w:rsidRPr="00137E9B">
        <w:rPr>
          <w:iCs/>
        </w:rPr>
        <w:t>pecify statute, Constitution, special provision of appropriation bill)]</w:t>
      </w:r>
      <w:r>
        <w:rPr>
          <w:iCs/>
        </w:rPr>
        <w:t>.</w:t>
      </w:r>
      <w:r w:rsidRPr="00021F87">
        <w:t xml:space="preserve"> </w:t>
      </w:r>
    </w:p>
    <w:p w:rsidR="00137E9B" w:rsidRDefault="00137E9B" w:rsidP="00137E9B"/>
    <w:p w:rsidR="00021F87" w:rsidRPr="00021F87" w:rsidRDefault="00021F87" w:rsidP="00137E9B">
      <w:r w:rsidRPr="00021F87">
        <w:t>The parties bind themselves to the faithful performance of this Contract.</w:t>
      </w:r>
    </w:p>
    <w:p w:rsidR="00137E9B" w:rsidRDefault="00137E9B" w:rsidP="00021F87">
      <w:pPr>
        <w:rPr>
          <w:b/>
          <w:bCs/>
        </w:rPr>
      </w:pPr>
    </w:p>
    <w:p w:rsidR="005F5E2C" w:rsidRDefault="005F5E2C" w:rsidP="00021F87">
      <w:pPr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F5E2C" w:rsidTr="00096518">
        <w:trPr>
          <w:jc w:val="center"/>
        </w:trPr>
        <w:tc>
          <w:tcPr>
            <w:tcW w:w="4320" w:type="dxa"/>
          </w:tcPr>
          <w:p w:rsidR="005F5E2C" w:rsidRDefault="005F5E2C" w:rsidP="00021F87">
            <w:pPr>
              <w:rPr>
                <w:b/>
                <w:bCs/>
              </w:rPr>
            </w:pPr>
            <w:r>
              <w:rPr>
                <w:b/>
                <w:bCs/>
              </w:rPr>
              <w:t>[performing member]</w:t>
            </w:r>
          </w:p>
        </w:tc>
        <w:tc>
          <w:tcPr>
            <w:tcW w:w="720" w:type="dxa"/>
          </w:tcPr>
          <w:p w:rsidR="005F5E2C" w:rsidRDefault="005F5E2C" w:rsidP="00021F87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5F5E2C" w:rsidRDefault="005F5E2C" w:rsidP="00021F87">
            <w:pPr>
              <w:rPr>
                <w:b/>
                <w:bCs/>
              </w:rPr>
            </w:pPr>
            <w:r>
              <w:rPr>
                <w:b/>
                <w:bCs/>
              </w:rPr>
              <w:t>[receiving member]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By:______________________________________________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By:___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Name:__________________________________________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Name:____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______________________________________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Title:____________________________________________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Title:__________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__________________________________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Date:____________________________________________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Date:_______________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</w:t>
            </w:r>
          </w:p>
        </w:tc>
      </w:tr>
    </w:tbl>
    <w:p w:rsidR="00091EC4" w:rsidRDefault="00091EC4" w:rsidP="005F5E2C"/>
    <w:p w:rsidR="00247439" w:rsidRDefault="00247439" w:rsidP="005F5E2C"/>
    <w:sectPr w:rsidR="00247439" w:rsidSect="0024743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BD" w:rsidRDefault="00F564BD" w:rsidP="00B17A9C">
      <w:r>
        <w:separator/>
      </w:r>
    </w:p>
  </w:endnote>
  <w:endnote w:type="continuationSeparator" w:id="0">
    <w:p w:rsidR="00F564BD" w:rsidRDefault="00F564BD" w:rsidP="00B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BD" w:rsidRDefault="00F564BD" w:rsidP="00B17A9C">
      <w:r>
        <w:separator/>
      </w:r>
    </w:p>
  </w:footnote>
  <w:footnote w:type="continuationSeparator" w:id="0">
    <w:p w:rsidR="00F564BD" w:rsidRDefault="00F564BD" w:rsidP="00B1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9C" w:rsidRDefault="00B17A9C" w:rsidP="00B17A9C">
    <w:pPr>
      <w:pStyle w:val="Header"/>
      <w:jc w:val="center"/>
    </w:pPr>
  </w:p>
  <w:p w:rsidR="00B17A9C" w:rsidRDefault="00B17A9C" w:rsidP="00B17A9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39" w:rsidRDefault="00AB1C0F" w:rsidP="00247439">
    <w:pPr>
      <w:pStyle w:val="Header"/>
      <w:jc w:val="center"/>
    </w:pPr>
    <w:r>
      <w:rPr>
        <w:noProof/>
      </w:rPr>
      <w:drawing>
        <wp:inline distT="0" distB="0" distL="0" distR="0">
          <wp:extent cx="2861275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on_Stacked_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27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A66" w:rsidRDefault="00763A66" w:rsidP="00247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7CA"/>
    <w:multiLevelType w:val="hybridMultilevel"/>
    <w:tmpl w:val="565C6D16"/>
    <w:lvl w:ilvl="0" w:tplc="283C0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5E6EC06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97EE8"/>
    <w:multiLevelType w:val="hybridMultilevel"/>
    <w:tmpl w:val="D87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F87"/>
    <w:rsid w:val="0000354D"/>
    <w:rsid w:val="00010258"/>
    <w:rsid w:val="00016D7D"/>
    <w:rsid w:val="00021F87"/>
    <w:rsid w:val="0002533C"/>
    <w:rsid w:val="00032519"/>
    <w:rsid w:val="000374A4"/>
    <w:rsid w:val="00056D14"/>
    <w:rsid w:val="00062FEC"/>
    <w:rsid w:val="00065872"/>
    <w:rsid w:val="00065F2B"/>
    <w:rsid w:val="00074695"/>
    <w:rsid w:val="00080CB0"/>
    <w:rsid w:val="0009060A"/>
    <w:rsid w:val="00091EC4"/>
    <w:rsid w:val="00093DDA"/>
    <w:rsid w:val="00096518"/>
    <w:rsid w:val="000B7AA8"/>
    <w:rsid w:val="000C1117"/>
    <w:rsid w:val="000C6A41"/>
    <w:rsid w:val="000C792B"/>
    <w:rsid w:val="000D18C4"/>
    <w:rsid w:val="000D209F"/>
    <w:rsid w:val="000E5738"/>
    <w:rsid w:val="000E78AB"/>
    <w:rsid w:val="000F1075"/>
    <w:rsid w:val="000F402F"/>
    <w:rsid w:val="001033A3"/>
    <w:rsid w:val="00122332"/>
    <w:rsid w:val="00131AE6"/>
    <w:rsid w:val="00136D5E"/>
    <w:rsid w:val="00137E9B"/>
    <w:rsid w:val="00140436"/>
    <w:rsid w:val="00142448"/>
    <w:rsid w:val="0014436F"/>
    <w:rsid w:val="00144E9B"/>
    <w:rsid w:val="00146B6F"/>
    <w:rsid w:val="001622BC"/>
    <w:rsid w:val="00166B3D"/>
    <w:rsid w:val="00173045"/>
    <w:rsid w:val="00182917"/>
    <w:rsid w:val="00184E85"/>
    <w:rsid w:val="00190CA1"/>
    <w:rsid w:val="00192C01"/>
    <w:rsid w:val="001A1226"/>
    <w:rsid w:val="001A159B"/>
    <w:rsid w:val="001B5C0E"/>
    <w:rsid w:val="001C5D32"/>
    <w:rsid w:val="001D0289"/>
    <w:rsid w:val="001E1601"/>
    <w:rsid w:val="001E2E08"/>
    <w:rsid w:val="001E6DC5"/>
    <w:rsid w:val="00210C1E"/>
    <w:rsid w:val="00212556"/>
    <w:rsid w:val="00216254"/>
    <w:rsid w:val="00246DAF"/>
    <w:rsid w:val="00247439"/>
    <w:rsid w:val="00253F61"/>
    <w:rsid w:val="0025712E"/>
    <w:rsid w:val="002608FA"/>
    <w:rsid w:val="00266D8F"/>
    <w:rsid w:val="00267108"/>
    <w:rsid w:val="00276446"/>
    <w:rsid w:val="002774E9"/>
    <w:rsid w:val="00280E96"/>
    <w:rsid w:val="00280F7F"/>
    <w:rsid w:val="00282948"/>
    <w:rsid w:val="002829B0"/>
    <w:rsid w:val="00285560"/>
    <w:rsid w:val="002865DA"/>
    <w:rsid w:val="002903B5"/>
    <w:rsid w:val="002A2C32"/>
    <w:rsid w:val="002A38CF"/>
    <w:rsid w:val="002A7658"/>
    <w:rsid w:val="002B2348"/>
    <w:rsid w:val="002B4812"/>
    <w:rsid w:val="002C202D"/>
    <w:rsid w:val="002C5764"/>
    <w:rsid w:val="002C7FBF"/>
    <w:rsid w:val="002D04E7"/>
    <w:rsid w:val="002F0CA7"/>
    <w:rsid w:val="002F42E2"/>
    <w:rsid w:val="00302BA2"/>
    <w:rsid w:val="00305727"/>
    <w:rsid w:val="0031258A"/>
    <w:rsid w:val="00315096"/>
    <w:rsid w:val="00316B65"/>
    <w:rsid w:val="0031785C"/>
    <w:rsid w:val="00321546"/>
    <w:rsid w:val="003217A7"/>
    <w:rsid w:val="00332DCE"/>
    <w:rsid w:val="0033624E"/>
    <w:rsid w:val="00340BA9"/>
    <w:rsid w:val="00340F05"/>
    <w:rsid w:val="00356AE8"/>
    <w:rsid w:val="003658DC"/>
    <w:rsid w:val="00365A63"/>
    <w:rsid w:val="003867F2"/>
    <w:rsid w:val="00394E0C"/>
    <w:rsid w:val="003956A6"/>
    <w:rsid w:val="003973E6"/>
    <w:rsid w:val="003A3FA0"/>
    <w:rsid w:val="003A45FF"/>
    <w:rsid w:val="003C024C"/>
    <w:rsid w:val="003C3865"/>
    <w:rsid w:val="003D2D00"/>
    <w:rsid w:val="003D6850"/>
    <w:rsid w:val="003F1154"/>
    <w:rsid w:val="00433D29"/>
    <w:rsid w:val="00454255"/>
    <w:rsid w:val="00466023"/>
    <w:rsid w:val="00466B87"/>
    <w:rsid w:val="00477A7E"/>
    <w:rsid w:val="004847E2"/>
    <w:rsid w:val="0049130F"/>
    <w:rsid w:val="00493B59"/>
    <w:rsid w:val="004A013D"/>
    <w:rsid w:val="004A17C0"/>
    <w:rsid w:val="004A75ED"/>
    <w:rsid w:val="004D1A6E"/>
    <w:rsid w:val="004E327D"/>
    <w:rsid w:val="004E5E86"/>
    <w:rsid w:val="00504AE4"/>
    <w:rsid w:val="0050506A"/>
    <w:rsid w:val="00511FF1"/>
    <w:rsid w:val="00522219"/>
    <w:rsid w:val="00523E7E"/>
    <w:rsid w:val="00524089"/>
    <w:rsid w:val="0052636D"/>
    <w:rsid w:val="00536E1A"/>
    <w:rsid w:val="00544828"/>
    <w:rsid w:val="00562BCB"/>
    <w:rsid w:val="005652F7"/>
    <w:rsid w:val="00565848"/>
    <w:rsid w:val="00574935"/>
    <w:rsid w:val="00574D9D"/>
    <w:rsid w:val="0058567C"/>
    <w:rsid w:val="00587BB2"/>
    <w:rsid w:val="0059344B"/>
    <w:rsid w:val="00593A8C"/>
    <w:rsid w:val="005953BE"/>
    <w:rsid w:val="005A0E16"/>
    <w:rsid w:val="005A7FBE"/>
    <w:rsid w:val="005B63D8"/>
    <w:rsid w:val="005C7AF0"/>
    <w:rsid w:val="005D2C38"/>
    <w:rsid w:val="005D403F"/>
    <w:rsid w:val="005D4A4F"/>
    <w:rsid w:val="005E2669"/>
    <w:rsid w:val="005E2805"/>
    <w:rsid w:val="005F5E2C"/>
    <w:rsid w:val="0060314D"/>
    <w:rsid w:val="00612E6D"/>
    <w:rsid w:val="006232A7"/>
    <w:rsid w:val="00643862"/>
    <w:rsid w:val="00643D02"/>
    <w:rsid w:val="0064436B"/>
    <w:rsid w:val="00657CB2"/>
    <w:rsid w:val="00662544"/>
    <w:rsid w:val="00667E10"/>
    <w:rsid w:val="00671089"/>
    <w:rsid w:val="00671E04"/>
    <w:rsid w:val="00690DD8"/>
    <w:rsid w:val="006A2A37"/>
    <w:rsid w:val="006A70DC"/>
    <w:rsid w:val="006B1E84"/>
    <w:rsid w:val="006B270C"/>
    <w:rsid w:val="006B278B"/>
    <w:rsid w:val="006B6CEA"/>
    <w:rsid w:val="006E2A7C"/>
    <w:rsid w:val="00720E85"/>
    <w:rsid w:val="00724A97"/>
    <w:rsid w:val="0072538E"/>
    <w:rsid w:val="00727B7D"/>
    <w:rsid w:val="0073551E"/>
    <w:rsid w:val="0074105D"/>
    <w:rsid w:val="00742DF9"/>
    <w:rsid w:val="00752B8F"/>
    <w:rsid w:val="00761D19"/>
    <w:rsid w:val="00761EB5"/>
    <w:rsid w:val="00763629"/>
    <w:rsid w:val="00763A66"/>
    <w:rsid w:val="00776221"/>
    <w:rsid w:val="00776BE1"/>
    <w:rsid w:val="00777080"/>
    <w:rsid w:val="00782B8E"/>
    <w:rsid w:val="007955D2"/>
    <w:rsid w:val="007A352C"/>
    <w:rsid w:val="007A56A4"/>
    <w:rsid w:val="007B6C20"/>
    <w:rsid w:val="007C3B8E"/>
    <w:rsid w:val="007C5B64"/>
    <w:rsid w:val="007E0E1F"/>
    <w:rsid w:val="007F4C56"/>
    <w:rsid w:val="007F73A2"/>
    <w:rsid w:val="008055A8"/>
    <w:rsid w:val="008102ED"/>
    <w:rsid w:val="00816A3D"/>
    <w:rsid w:val="00830381"/>
    <w:rsid w:val="00830B4D"/>
    <w:rsid w:val="00835C51"/>
    <w:rsid w:val="00863CFB"/>
    <w:rsid w:val="0086693F"/>
    <w:rsid w:val="00874C0B"/>
    <w:rsid w:val="008776C0"/>
    <w:rsid w:val="0088433F"/>
    <w:rsid w:val="00897586"/>
    <w:rsid w:val="008B2F3F"/>
    <w:rsid w:val="008B3C4B"/>
    <w:rsid w:val="008B65A3"/>
    <w:rsid w:val="008D414F"/>
    <w:rsid w:val="00935AAF"/>
    <w:rsid w:val="00936BF6"/>
    <w:rsid w:val="0093776E"/>
    <w:rsid w:val="0094082A"/>
    <w:rsid w:val="00946667"/>
    <w:rsid w:val="0094797C"/>
    <w:rsid w:val="00954308"/>
    <w:rsid w:val="00960432"/>
    <w:rsid w:val="00963D1F"/>
    <w:rsid w:val="00984663"/>
    <w:rsid w:val="00985063"/>
    <w:rsid w:val="00985600"/>
    <w:rsid w:val="00987902"/>
    <w:rsid w:val="009A1F1B"/>
    <w:rsid w:val="009A24FE"/>
    <w:rsid w:val="009A2A5C"/>
    <w:rsid w:val="009D7DC3"/>
    <w:rsid w:val="009E28B3"/>
    <w:rsid w:val="00A02744"/>
    <w:rsid w:val="00A064CD"/>
    <w:rsid w:val="00A075C7"/>
    <w:rsid w:val="00A123CF"/>
    <w:rsid w:val="00A123ED"/>
    <w:rsid w:val="00A13087"/>
    <w:rsid w:val="00A14A8F"/>
    <w:rsid w:val="00A16782"/>
    <w:rsid w:val="00A20C2D"/>
    <w:rsid w:val="00A35B3B"/>
    <w:rsid w:val="00A37AE1"/>
    <w:rsid w:val="00A45040"/>
    <w:rsid w:val="00A51A79"/>
    <w:rsid w:val="00A51F83"/>
    <w:rsid w:val="00A55E33"/>
    <w:rsid w:val="00A63F02"/>
    <w:rsid w:val="00A66691"/>
    <w:rsid w:val="00A73024"/>
    <w:rsid w:val="00A73B74"/>
    <w:rsid w:val="00A75149"/>
    <w:rsid w:val="00A82A1C"/>
    <w:rsid w:val="00A9690D"/>
    <w:rsid w:val="00AA31C8"/>
    <w:rsid w:val="00AA56BB"/>
    <w:rsid w:val="00AA7263"/>
    <w:rsid w:val="00AB1C0F"/>
    <w:rsid w:val="00AC2ABD"/>
    <w:rsid w:val="00AC476D"/>
    <w:rsid w:val="00AD774C"/>
    <w:rsid w:val="00AE2249"/>
    <w:rsid w:val="00AE659A"/>
    <w:rsid w:val="00B07FFD"/>
    <w:rsid w:val="00B17A9C"/>
    <w:rsid w:val="00B20544"/>
    <w:rsid w:val="00B2599F"/>
    <w:rsid w:val="00B41FA9"/>
    <w:rsid w:val="00B46D68"/>
    <w:rsid w:val="00B472F7"/>
    <w:rsid w:val="00B56C17"/>
    <w:rsid w:val="00B6617A"/>
    <w:rsid w:val="00B703C7"/>
    <w:rsid w:val="00B71547"/>
    <w:rsid w:val="00B74738"/>
    <w:rsid w:val="00B83D84"/>
    <w:rsid w:val="00B86C72"/>
    <w:rsid w:val="00B90DB1"/>
    <w:rsid w:val="00B95017"/>
    <w:rsid w:val="00BA43F5"/>
    <w:rsid w:val="00BB001A"/>
    <w:rsid w:val="00BB4DF9"/>
    <w:rsid w:val="00BC24DC"/>
    <w:rsid w:val="00BC77F7"/>
    <w:rsid w:val="00BD2923"/>
    <w:rsid w:val="00BD36CD"/>
    <w:rsid w:val="00BD682F"/>
    <w:rsid w:val="00BF0114"/>
    <w:rsid w:val="00BF6D11"/>
    <w:rsid w:val="00C01681"/>
    <w:rsid w:val="00C11EE8"/>
    <w:rsid w:val="00C17402"/>
    <w:rsid w:val="00C21F80"/>
    <w:rsid w:val="00C425B9"/>
    <w:rsid w:val="00C42B87"/>
    <w:rsid w:val="00C44ABE"/>
    <w:rsid w:val="00C52060"/>
    <w:rsid w:val="00C5304C"/>
    <w:rsid w:val="00C66E16"/>
    <w:rsid w:val="00C674A9"/>
    <w:rsid w:val="00C71DC0"/>
    <w:rsid w:val="00C77875"/>
    <w:rsid w:val="00C77BCD"/>
    <w:rsid w:val="00C83411"/>
    <w:rsid w:val="00C87350"/>
    <w:rsid w:val="00CA4044"/>
    <w:rsid w:val="00CA6E5E"/>
    <w:rsid w:val="00CB062B"/>
    <w:rsid w:val="00CB43ED"/>
    <w:rsid w:val="00CB6C57"/>
    <w:rsid w:val="00CC1052"/>
    <w:rsid w:val="00CC1E4E"/>
    <w:rsid w:val="00CC42FC"/>
    <w:rsid w:val="00CD29F7"/>
    <w:rsid w:val="00CD34F6"/>
    <w:rsid w:val="00CE2E93"/>
    <w:rsid w:val="00CE3138"/>
    <w:rsid w:val="00CF168C"/>
    <w:rsid w:val="00CF7A56"/>
    <w:rsid w:val="00D018F5"/>
    <w:rsid w:val="00D047D9"/>
    <w:rsid w:val="00D07447"/>
    <w:rsid w:val="00D13626"/>
    <w:rsid w:val="00D15189"/>
    <w:rsid w:val="00D20F4C"/>
    <w:rsid w:val="00D33BD0"/>
    <w:rsid w:val="00D4474B"/>
    <w:rsid w:val="00D4478C"/>
    <w:rsid w:val="00D60D9C"/>
    <w:rsid w:val="00D6271F"/>
    <w:rsid w:val="00D66369"/>
    <w:rsid w:val="00D746B4"/>
    <w:rsid w:val="00D748EC"/>
    <w:rsid w:val="00D87E95"/>
    <w:rsid w:val="00D9316C"/>
    <w:rsid w:val="00D9542D"/>
    <w:rsid w:val="00D95FB4"/>
    <w:rsid w:val="00DA11CC"/>
    <w:rsid w:val="00DA6CA1"/>
    <w:rsid w:val="00DB6471"/>
    <w:rsid w:val="00DD21F6"/>
    <w:rsid w:val="00DE59B2"/>
    <w:rsid w:val="00DE75C8"/>
    <w:rsid w:val="00DF011B"/>
    <w:rsid w:val="00DF0D3D"/>
    <w:rsid w:val="00DF35C5"/>
    <w:rsid w:val="00DF7134"/>
    <w:rsid w:val="00DF723C"/>
    <w:rsid w:val="00E105CF"/>
    <w:rsid w:val="00E108A5"/>
    <w:rsid w:val="00E2414E"/>
    <w:rsid w:val="00E3241D"/>
    <w:rsid w:val="00E40FF9"/>
    <w:rsid w:val="00E534A4"/>
    <w:rsid w:val="00E53C23"/>
    <w:rsid w:val="00E53E36"/>
    <w:rsid w:val="00E64FDB"/>
    <w:rsid w:val="00E66143"/>
    <w:rsid w:val="00E6694A"/>
    <w:rsid w:val="00E70F6E"/>
    <w:rsid w:val="00E74371"/>
    <w:rsid w:val="00E74E73"/>
    <w:rsid w:val="00E7530D"/>
    <w:rsid w:val="00E812E8"/>
    <w:rsid w:val="00E86356"/>
    <w:rsid w:val="00EB31BB"/>
    <w:rsid w:val="00EB3C1F"/>
    <w:rsid w:val="00EB5B08"/>
    <w:rsid w:val="00EB770F"/>
    <w:rsid w:val="00EC3834"/>
    <w:rsid w:val="00ED09DE"/>
    <w:rsid w:val="00ED1BCE"/>
    <w:rsid w:val="00ED221A"/>
    <w:rsid w:val="00ED7708"/>
    <w:rsid w:val="00EF1B2F"/>
    <w:rsid w:val="00EF42AC"/>
    <w:rsid w:val="00EF643E"/>
    <w:rsid w:val="00EF6CCB"/>
    <w:rsid w:val="00F02E5F"/>
    <w:rsid w:val="00F0420D"/>
    <w:rsid w:val="00F201ED"/>
    <w:rsid w:val="00F35F50"/>
    <w:rsid w:val="00F4211C"/>
    <w:rsid w:val="00F430BC"/>
    <w:rsid w:val="00F47665"/>
    <w:rsid w:val="00F4768C"/>
    <w:rsid w:val="00F52E38"/>
    <w:rsid w:val="00F52E7B"/>
    <w:rsid w:val="00F52ED3"/>
    <w:rsid w:val="00F53ABE"/>
    <w:rsid w:val="00F564BD"/>
    <w:rsid w:val="00F6507E"/>
    <w:rsid w:val="00F76654"/>
    <w:rsid w:val="00F76F65"/>
    <w:rsid w:val="00F914AC"/>
    <w:rsid w:val="00FA2BC5"/>
    <w:rsid w:val="00FA3616"/>
    <w:rsid w:val="00FA4953"/>
    <w:rsid w:val="00FA4B5D"/>
    <w:rsid w:val="00FB02DC"/>
    <w:rsid w:val="00FC3B2C"/>
    <w:rsid w:val="00FC6044"/>
    <w:rsid w:val="00FF1C73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6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6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9C"/>
  </w:style>
  <w:style w:type="paragraph" w:styleId="Footer">
    <w:name w:val="footer"/>
    <w:basedOn w:val="Normal"/>
    <w:link w:val="FooterChar"/>
    <w:uiPriority w:val="99"/>
    <w:unhideWhenUsed/>
    <w:rsid w:val="00B1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9C"/>
  </w:style>
  <w:style w:type="paragraph" w:styleId="BalloonText">
    <w:name w:val="Balloon Text"/>
    <w:basedOn w:val="Normal"/>
    <w:link w:val="BalloonTextChar"/>
    <w:uiPriority w:val="99"/>
    <w:semiHidden/>
    <w:unhideWhenUsed/>
    <w:rsid w:val="00B1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J. DeLuca</dc:creator>
  <cp:lastModifiedBy>Gibson, Jacqueline</cp:lastModifiedBy>
  <cp:revision>10</cp:revision>
  <dcterms:created xsi:type="dcterms:W3CDTF">2013-02-21T23:00:00Z</dcterms:created>
  <dcterms:modified xsi:type="dcterms:W3CDTF">2016-05-25T19:50:00Z</dcterms:modified>
</cp:coreProperties>
</file>