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4A" w:rsidRPr="00F165EA" w:rsidRDefault="00475E4A" w:rsidP="00475E4A">
      <w:pPr>
        <w:spacing w:after="120"/>
        <w:rPr>
          <w:b/>
          <w:color w:val="000000"/>
        </w:rPr>
      </w:pPr>
      <w:r w:rsidRPr="00F165EA">
        <w:rPr>
          <w:b/>
          <w:color w:val="000000"/>
        </w:rPr>
        <w:t>Texas A&amp;M International University</w:t>
      </w:r>
      <w:r>
        <w:rPr>
          <w:b/>
          <w:color w:val="000000"/>
        </w:rPr>
        <w:t xml:space="preserve"> 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475E4A" w:rsidRPr="00F165EA" w:rsidTr="008909D7">
        <w:tc>
          <w:tcPr>
            <w:tcW w:w="2880" w:type="dxa"/>
          </w:tcPr>
          <w:p w:rsidR="00475E4A" w:rsidRPr="00F165EA" w:rsidRDefault="00475E4A" w:rsidP="008909D7">
            <w:pPr>
              <w:rPr>
                <w:b/>
              </w:rPr>
            </w:pPr>
            <w:r w:rsidRPr="00F165EA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475E4A" w:rsidRPr="00F165EA" w:rsidRDefault="00475E4A" w:rsidP="008909D7">
            <w:r w:rsidRPr="00F165EA">
              <w:t>$35 non-refundable fee</w:t>
            </w:r>
          </w:p>
          <w:p w:rsidR="00475E4A" w:rsidRPr="00F165EA" w:rsidRDefault="00475E4A" w:rsidP="008909D7">
            <w:r w:rsidRPr="00F165EA">
              <w:t>$50 for international students</w:t>
            </w:r>
          </w:p>
        </w:tc>
      </w:tr>
      <w:tr w:rsidR="00475E4A" w:rsidRPr="00F165EA" w:rsidTr="008909D7">
        <w:tc>
          <w:tcPr>
            <w:tcW w:w="2880" w:type="dxa"/>
          </w:tcPr>
          <w:p w:rsidR="00475E4A" w:rsidRPr="00F165EA" w:rsidRDefault="00475E4A" w:rsidP="008909D7">
            <w:pPr>
              <w:rPr>
                <w:b/>
              </w:rPr>
            </w:pPr>
            <w:r w:rsidRPr="00F165EA">
              <w:rPr>
                <w:b/>
              </w:rPr>
              <w:t>Previous Degree</w:t>
            </w:r>
          </w:p>
        </w:tc>
        <w:tc>
          <w:tcPr>
            <w:tcW w:w="6480" w:type="dxa"/>
          </w:tcPr>
          <w:p w:rsidR="00475E4A" w:rsidRPr="00F165EA" w:rsidRDefault="00475E4A" w:rsidP="008909D7">
            <w:r w:rsidRPr="00F165EA">
              <w:t>Must hold baccalaureate degree or higher from a regionally accredited college or university</w:t>
            </w:r>
          </w:p>
        </w:tc>
      </w:tr>
      <w:tr w:rsidR="00475E4A" w:rsidRPr="00F165EA" w:rsidTr="008909D7">
        <w:tc>
          <w:tcPr>
            <w:tcW w:w="2880" w:type="dxa"/>
          </w:tcPr>
          <w:p w:rsidR="00475E4A" w:rsidRPr="00F165EA" w:rsidRDefault="00475E4A" w:rsidP="008909D7">
            <w:pPr>
              <w:rPr>
                <w:b/>
              </w:rPr>
            </w:pPr>
            <w:r w:rsidRPr="00F165EA">
              <w:rPr>
                <w:b/>
              </w:rPr>
              <w:t>Undergraduate Cumulative GPA</w:t>
            </w:r>
          </w:p>
        </w:tc>
        <w:tc>
          <w:tcPr>
            <w:tcW w:w="6480" w:type="dxa"/>
          </w:tcPr>
          <w:p w:rsidR="00475E4A" w:rsidRPr="00F165EA" w:rsidRDefault="00475E4A" w:rsidP="008909D7">
            <w:r w:rsidRPr="00F165EA">
              <w:t>Composite of undergraduate GPA (overall or last 60SCH)</w:t>
            </w:r>
          </w:p>
        </w:tc>
      </w:tr>
      <w:tr w:rsidR="00475E4A" w:rsidRPr="00F165EA" w:rsidTr="008909D7">
        <w:tc>
          <w:tcPr>
            <w:tcW w:w="2880" w:type="dxa"/>
          </w:tcPr>
          <w:p w:rsidR="00475E4A" w:rsidRPr="00F165EA" w:rsidRDefault="00475E4A" w:rsidP="008909D7">
            <w:pPr>
              <w:rPr>
                <w:b/>
                <w:vertAlign w:val="superscript"/>
              </w:rPr>
            </w:pPr>
            <w:r w:rsidRPr="00F165EA">
              <w:rPr>
                <w:b/>
              </w:rPr>
              <w:t>GRE</w:t>
            </w:r>
            <w:r w:rsidRPr="00F165EA">
              <w:rPr>
                <w:b/>
                <w:vertAlign w:val="superscript"/>
              </w:rPr>
              <w:t>+</w:t>
            </w:r>
          </w:p>
        </w:tc>
        <w:tc>
          <w:tcPr>
            <w:tcW w:w="6480" w:type="dxa"/>
          </w:tcPr>
          <w:p w:rsidR="00475E4A" w:rsidRPr="00F165EA" w:rsidRDefault="00475E4A" w:rsidP="008909D7">
            <w:r w:rsidRPr="00F165EA">
              <w:t xml:space="preserve">For programs requiring the GRE, official scores required.  </w:t>
            </w:r>
          </w:p>
          <w:p w:rsidR="00475E4A" w:rsidRPr="00F165EA" w:rsidRDefault="00475E4A" w:rsidP="008909D7">
            <w:r w:rsidRPr="00F165EA">
              <w:t>See individual department for specific requirements.</w:t>
            </w:r>
          </w:p>
        </w:tc>
      </w:tr>
      <w:tr w:rsidR="00475E4A" w:rsidRPr="00F165EA" w:rsidTr="008909D7">
        <w:tc>
          <w:tcPr>
            <w:tcW w:w="2880" w:type="dxa"/>
          </w:tcPr>
          <w:p w:rsidR="00475E4A" w:rsidRPr="00F165EA" w:rsidRDefault="00475E4A" w:rsidP="008909D7">
            <w:pPr>
              <w:rPr>
                <w:b/>
              </w:rPr>
            </w:pPr>
            <w:r w:rsidRPr="00F165EA">
              <w:rPr>
                <w:b/>
              </w:rPr>
              <w:t>GMAT</w:t>
            </w:r>
            <w:r w:rsidRPr="00F165EA">
              <w:rPr>
                <w:b/>
                <w:vertAlign w:val="superscript"/>
              </w:rPr>
              <w:t>+</w:t>
            </w:r>
          </w:p>
          <w:p w:rsidR="00475E4A" w:rsidRPr="00F165EA" w:rsidRDefault="00475E4A" w:rsidP="008909D7">
            <w:r w:rsidRPr="00F165EA">
              <w:rPr>
                <w:b/>
              </w:rPr>
              <w:t>(Business)</w:t>
            </w:r>
          </w:p>
        </w:tc>
        <w:tc>
          <w:tcPr>
            <w:tcW w:w="6480" w:type="dxa"/>
          </w:tcPr>
          <w:p w:rsidR="00475E4A" w:rsidRPr="00F165EA" w:rsidRDefault="00475E4A" w:rsidP="008909D7">
            <w:r w:rsidRPr="00F165EA">
              <w:t xml:space="preserve">Official scores required  </w:t>
            </w:r>
          </w:p>
        </w:tc>
      </w:tr>
      <w:tr w:rsidR="00475E4A" w:rsidRPr="00F165EA" w:rsidTr="008909D7">
        <w:tc>
          <w:tcPr>
            <w:tcW w:w="2880" w:type="dxa"/>
          </w:tcPr>
          <w:p w:rsidR="00475E4A" w:rsidRPr="00F165EA" w:rsidRDefault="00475E4A" w:rsidP="008909D7">
            <w:pPr>
              <w:rPr>
                <w:b/>
                <w:vertAlign w:val="superscript"/>
              </w:rPr>
            </w:pPr>
            <w:r w:rsidRPr="00F165EA">
              <w:rPr>
                <w:b/>
              </w:rPr>
              <w:t>International Applicant English Proficiency Requirements</w:t>
            </w:r>
            <w:r w:rsidRPr="00F165EA">
              <w:rPr>
                <w:b/>
                <w:vertAlign w:val="superscript"/>
              </w:rPr>
              <w:t>**</w:t>
            </w:r>
          </w:p>
          <w:p w:rsidR="00475E4A" w:rsidRPr="00F165EA" w:rsidRDefault="00475E4A" w:rsidP="008909D7">
            <w:pPr>
              <w:rPr>
                <w:b/>
              </w:rPr>
            </w:pPr>
          </w:p>
        </w:tc>
        <w:tc>
          <w:tcPr>
            <w:tcW w:w="6480" w:type="dxa"/>
          </w:tcPr>
          <w:p w:rsidR="00475E4A" w:rsidRPr="00F165EA" w:rsidRDefault="00475E4A" w:rsidP="008909D7">
            <w:r w:rsidRPr="00F165EA">
              <w:t>TOEFL:</w:t>
            </w:r>
          </w:p>
          <w:p w:rsidR="00475E4A" w:rsidRPr="00F165EA" w:rsidRDefault="00475E4A" w:rsidP="008909D7">
            <w:r w:rsidRPr="00F165EA">
              <w:t>550 Paper;</w:t>
            </w:r>
          </w:p>
          <w:p w:rsidR="00475E4A" w:rsidRDefault="00475E4A" w:rsidP="008909D7">
            <w:r w:rsidRPr="00F165EA">
              <w:t>79 Internet based</w:t>
            </w:r>
          </w:p>
          <w:p w:rsidR="00475E4A" w:rsidRDefault="00475E4A" w:rsidP="008909D7"/>
          <w:p w:rsidR="00475E4A" w:rsidRPr="00F165EA" w:rsidRDefault="00475E4A" w:rsidP="008909D7">
            <w:r>
              <w:rPr>
                <w:color w:val="000000"/>
              </w:rPr>
              <w:t>Pearson English Language Test (PTE Academic)  Score – 53</w:t>
            </w:r>
            <w:r w:rsidRPr="00F165EA">
              <w:t>6.5 IELTS</w:t>
            </w:r>
          </w:p>
        </w:tc>
      </w:tr>
      <w:tr w:rsidR="00475E4A" w:rsidRPr="00F165EA" w:rsidTr="008909D7">
        <w:tc>
          <w:tcPr>
            <w:tcW w:w="2880" w:type="dxa"/>
          </w:tcPr>
          <w:p w:rsidR="00475E4A" w:rsidRPr="00F165EA" w:rsidRDefault="00475E4A" w:rsidP="008909D7">
            <w:pPr>
              <w:rPr>
                <w:b/>
              </w:rPr>
            </w:pPr>
            <w:r w:rsidRPr="00F165EA">
              <w:rPr>
                <w:b/>
              </w:rPr>
              <w:t>Other Requirements</w:t>
            </w:r>
          </w:p>
        </w:tc>
        <w:tc>
          <w:tcPr>
            <w:tcW w:w="6480" w:type="dxa"/>
          </w:tcPr>
          <w:p w:rsidR="00475E4A" w:rsidRPr="00F165EA" w:rsidRDefault="00475E4A" w:rsidP="008909D7">
            <w:r w:rsidRPr="00F165EA">
              <w:t>Statement of purpose.</w:t>
            </w:r>
          </w:p>
          <w:p w:rsidR="00475E4A" w:rsidRPr="00F165EA" w:rsidRDefault="00475E4A" w:rsidP="008909D7">
            <w:pPr>
              <w:rPr>
                <w:sz w:val="16"/>
                <w:szCs w:val="16"/>
              </w:rPr>
            </w:pPr>
          </w:p>
          <w:p w:rsidR="00475E4A" w:rsidRPr="00F165EA" w:rsidRDefault="00475E4A" w:rsidP="008909D7">
            <w:r w:rsidRPr="00F165EA">
              <w:t>See individual department for additional requirements.</w:t>
            </w:r>
          </w:p>
        </w:tc>
      </w:tr>
    </w:tbl>
    <w:p w:rsidR="00801C42" w:rsidRDefault="00801C42">
      <w:bookmarkStart w:id="0" w:name="_GoBack"/>
      <w:bookmarkEnd w:id="0"/>
    </w:p>
    <w:sectPr w:rsidR="008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4A"/>
    <w:rsid w:val="00475E4A"/>
    <w:rsid w:val="00801C42"/>
    <w:rsid w:val="00B00836"/>
    <w:rsid w:val="00B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7D6FE-1892-4C47-9DED-15BA63D5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E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2022-01-31T23:02:00Z</dcterms:created>
  <dcterms:modified xsi:type="dcterms:W3CDTF">2022-01-31T23:02:00Z</dcterms:modified>
</cp:coreProperties>
</file>