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F1" w:rsidRPr="00C26A77" w:rsidRDefault="00BA45F1" w:rsidP="00BA45F1">
      <w:pPr>
        <w:spacing w:after="120"/>
        <w:rPr>
          <w:b/>
          <w:color w:val="000000"/>
        </w:rPr>
      </w:pPr>
      <w:r w:rsidRPr="00C26A77">
        <w:rPr>
          <w:b/>
          <w:color w:val="000000"/>
        </w:rPr>
        <w:t xml:space="preserve">Texas A&amp;M University-Kingsville </w:t>
      </w:r>
    </w:p>
    <w:tbl>
      <w:tblPr>
        <w:tblStyle w:val="TableGrid3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</w:rPr>
            </w:pPr>
            <w:r w:rsidRPr="00C26A77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>$</w:t>
            </w:r>
            <w:r>
              <w:t>50</w:t>
            </w:r>
            <w:r w:rsidRPr="00C26A77">
              <w:t xml:space="preserve"> non-refundable </w:t>
            </w:r>
            <w:r>
              <w:t xml:space="preserve">application </w:t>
            </w:r>
            <w:r w:rsidRPr="00C26A77">
              <w:t xml:space="preserve">fee for U.S. applicants.  </w:t>
            </w:r>
          </w:p>
          <w:p w:rsidR="00BA45F1" w:rsidRPr="00C26A77" w:rsidRDefault="00BA45F1" w:rsidP="008909D7">
            <w:r w:rsidRPr="00C26A77">
              <w:t>$</w:t>
            </w:r>
            <w:r>
              <w:t>75</w:t>
            </w:r>
            <w:r w:rsidRPr="00C26A77">
              <w:t xml:space="preserve"> non-refundable </w:t>
            </w:r>
            <w:r>
              <w:t xml:space="preserve">application </w:t>
            </w:r>
            <w:r w:rsidRPr="00C26A77">
              <w:t>fee for international applicants.</w:t>
            </w:r>
          </w:p>
        </w:tc>
      </w:tr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</w:rPr>
            </w:pPr>
            <w:r w:rsidRPr="00C26A77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>Must hold baccalaureate degree or higher from a regionally accredited college or university (degrees from institutions outside the U.S. are evaluated for equivalency to U.S. degrees)</w:t>
            </w:r>
          </w:p>
        </w:tc>
      </w:tr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</w:rPr>
            </w:pPr>
            <w:r w:rsidRPr="00C26A77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 xml:space="preserve">Subject to departmental approval. </w:t>
            </w:r>
          </w:p>
        </w:tc>
      </w:tr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  <w:vertAlign w:val="superscript"/>
              </w:rPr>
            </w:pPr>
            <w:r w:rsidRPr="00C26A77">
              <w:rPr>
                <w:b/>
              </w:rPr>
              <w:t>GRE</w:t>
            </w:r>
            <w:r w:rsidRPr="00C26A77">
              <w:rPr>
                <w:b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>Official scores required</w:t>
            </w:r>
          </w:p>
        </w:tc>
      </w:tr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</w:rPr>
            </w:pPr>
            <w:r w:rsidRPr="00C26A77">
              <w:rPr>
                <w:b/>
              </w:rPr>
              <w:t>GMAT</w:t>
            </w:r>
            <w:r w:rsidRPr="00C26A77">
              <w:rPr>
                <w:b/>
                <w:vertAlign w:val="superscript"/>
              </w:rPr>
              <w:t>+</w:t>
            </w:r>
          </w:p>
          <w:p w:rsidR="00BA45F1" w:rsidRPr="00C26A77" w:rsidRDefault="00BA45F1" w:rsidP="008909D7">
            <w:r w:rsidRPr="00C26A77">
              <w:rPr>
                <w:b/>
              </w:rPr>
              <w:t>(Business)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>Official scores required</w:t>
            </w:r>
          </w:p>
        </w:tc>
      </w:tr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</w:rPr>
            </w:pPr>
            <w:r w:rsidRPr="00C26A77">
              <w:rPr>
                <w:b/>
              </w:rPr>
              <w:t>International Applicant English Proficiency Requirements</w:t>
            </w:r>
            <w:r w:rsidRPr="00C26A77">
              <w:rPr>
                <w:b/>
                <w:vertAlign w:val="superscript"/>
              </w:rPr>
              <w:t>**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>TOEFL:</w:t>
            </w:r>
          </w:p>
          <w:p w:rsidR="00BA45F1" w:rsidRPr="00C26A77" w:rsidRDefault="00BA45F1" w:rsidP="008909D7">
            <w:r w:rsidRPr="00C26A77">
              <w:t xml:space="preserve">79 Internet based </w:t>
            </w:r>
          </w:p>
          <w:p w:rsidR="00BA45F1" w:rsidRPr="00C26A77" w:rsidRDefault="00BA45F1" w:rsidP="008909D7"/>
          <w:p w:rsidR="00BA45F1" w:rsidRPr="00C26A77" w:rsidRDefault="00BA45F1" w:rsidP="008909D7">
            <w:r w:rsidRPr="00C26A77">
              <w:t>IELTS: 6.0</w:t>
            </w:r>
          </w:p>
          <w:p w:rsidR="00BA45F1" w:rsidRPr="00C26A77" w:rsidRDefault="00BA45F1" w:rsidP="008909D7"/>
          <w:p w:rsidR="00BA45F1" w:rsidRPr="00C26A77" w:rsidRDefault="00BA45F1" w:rsidP="008909D7">
            <w:r w:rsidRPr="00C26A77">
              <w:t>PTE: 53</w:t>
            </w:r>
          </w:p>
          <w:p w:rsidR="00BA45F1" w:rsidRPr="00C26A77" w:rsidRDefault="00BA45F1" w:rsidP="008909D7"/>
          <w:p w:rsidR="00BA45F1" w:rsidRPr="00C26A77" w:rsidRDefault="00BA45F1" w:rsidP="008909D7">
            <w:r w:rsidRPr="00C26A77">
              <w:t xml:space="preserve">GRE verbal score: 146 (score of the current GRE scale) </w:t>
            </w:r>
          </w:p>
          <w:p w:rsidR="00BA45F1" w:rsidRPr="00C26A77" w:rsidRDefault="00BA45F1" w:rsidP="008909D7"/>
          <w:p w:rsidR="00BA45F1" w:rsidRPr="002F4D2F" w:rsidRDefault="00BA45F1" w:rsidP="008909D7">
            <w:pPr>
              <w:rPr>
                <w:shd w:val="clear" w:color="auto" w:fill="FFFFFF"/>
              </w:rPr>
            </w:pPr>
            <w:r w:rsidRPr="002F4D2F">
              <w:rPr>
                <w:shd w:val="clear" w:color="auto" w:fill="FFFFFF"/>
              </w:rPr>
              <w:t>Based on the review and decision of the College of Graduate Studies, students who have earned at least 12 credits, with a grade C or better, in university-level courses from a U.S. institution or an institution in one of the countries listed above, may be exempt from TOEFL.</w:t>
            </w:r>
          </w:p>
          <w:p w:rsidR="00BA45F1" w:rsidRPr="006943FA" w:rsidRDefault="00BA45F1" w:rsidP="008909D7"/>
          <w:p w:rsidR="00BA45F1" w:rsidRPr="002F4D2F" w:rsidRDefault="00BA45F1" w:rsidP="008909D7">
            <w:pPr>
              <w:rPr>
                <w:shd w:val="clear" w:color="auto" w:fill="FFFFFF"/>
              </w:rPr>
            </w:pPr>
            <w:r w:rsidRPr="002F4D2F">
              <w:rPr>
                <w:shd w:val="clear" w:color="auto" w:fill="FFFFFF"/>
              </w:rPr>
              <w:t>Completion of IEP program at TAMUK ELTC with an Advanced Plus.</w:t>
            </w:r>
          </w:p>
          <w:p w:rsidR="00BA45F1" w:rsidRPr="002F4D2F" w:rsidRDefault="00BA45F1" w:rsidP="008909D7">
            <w:pPr>
              <w:rPr>
                <w:shd w:val="clear" w:color="auto" w:fill="FFFFFF"/>
              </w:rPr>
            </w:pPr>
          </w:p>
          <w:p w:rsidR="00BA45F1" w:rsidRPr="006943FA" w:rsidRDefault="00BA45F1" w:rsidP="008909D7">
            <w:pPr>
              <w:rPr>
                <w:rFonts w:asciiTheme="majorHAnsi" w:hAnsiTheme="majorHAnsi" w:cstheme="majorHAnsi"/>
              </w:rPr>
            </w:pPr>
            <w:r w:rsidRPr="002F4D2F">
              <w:rPr>
                <w:shd w:val="clear" w:color="auto" w:fill="FFFFFF"/>
              </w:rPr>
              <w:t>Completion of the advanced-level Texas Intensive English Program (TIEP) offered by the Texas International Education Consortium (TIEC).</w:t>
            </w:r>
          </w:p>
          <w:p w:rsidR="00BA45F1" w:rsidRPr="00C26A77" w:rsidRDefault="00BA45F1" w:rsidP="008909D7">
            <w:pPr>
              <w:rPr>
                <w:u w:val="single"/>
              </w:rPr>
            </w:pPr>
          </w:p>
        </w:tc>
      </w:tr>
      <w:tr w:rsidR="00BA45F1" w:rsidRPr="00C26A77" w:rsidTr="008909D7">
        <w:tc>
          <w:tcPr>
            <w:tcW w:w="2880" w:type="dxa"/>
          </w:tcPr>
          <w:p w:rsidR="00BA45F1" w:rsidRPr="00C26A77" w:rsidRDefault="00BA45F1" w:rsidP="008909D7">
            <w:pPr>
              <w:rPr>
                <w:b/>
              </w:rPr>
            </w:pPr>
            <w:r w:rsidRPr="00C26A77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BA45F1" w:rsidRPr="00C26A77" w:rsidRDefault="00BA45F1" w:rsidP="008909D7">
            <w:r w:rsidRPr="00C26A77">
              <w:t>See individual department for additional requirements</w:t>
            </w:r>
          </w:p>
          <w:p w:rsidR="00BA45F1" w:rsidRPr="00C26A77" w:rsidRDefault="00BA45F1" w:rsidP="008909D7"/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F1"/>
    <w:rsid w:val="000D6D7F"/>
    <w:rsid w:val="00801C42"/>
    <w:rsid w:val="00B00836"/>
    <w:rsid w:val="00BA45F1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F721C-A217-414A-A44D-CFED00CB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BA45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1</cp:revision>
  <dcterms:created xsi:type="dcterms:W3CDTF">2022-01-31T22:53:00Z</dcterms:created>
  <dcterms:modified xsi:type="dcterms:W3CDTF">2022-01-31T23:11:00Z</dcterms:modified>
</cp:coreProperties>
</file>