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45" w:rsidRPr="00C26A77" w:rsidRDefault="00AA2445" w:rsidP="00AA2445">
      <w:pPr>
        <w:spacing w:after="120"/>
        <w:rPr>
          <w:b/>
        </w:rPr>
      </w:pPr>
      <w:r w:rsidRPr="00C26A77">
        <w:rPr>
          <w:b/>
        </w:rPr>
        <w:t xml:space="preserve">Texas A&amp;M University-San Antonio </w:t>
      </w:r>
    </w:p>
    <w:tbl>
      <w:tblPr>
        <w:tblStyle w:val="TableGrid4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</w:rPr>
            </w:pPr>
            <w:r w:rsidRPr="00C26A77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AA2445" w:rsidRPr="00C26A77" w:rsidRDefault="00AA2445" w:rsidP="008909D7">
            <w:r w:rsidRPr="00C26A77">
              <w:t>$35 domestic</w:t>
            </w:r>
            <w:r w:rsidRPr="00C26A77">
              <w:rPr>
                <w:i/>
              </w:rPr>
              <w:t xml:space="preserve"> </w:t>
            </w:r>
            <w:r w:rsidRPr="00C26A77">
              <w:t xml:space="preserve"> non-refundable fee</w:t>
            </w:r>
          </w:p>
          <w:p w:rsidR="00AA2445" w:rsidRPr="00C26A77" w:rsidRDefault="00AA2445" w:rsidP="008909D7">
            <w:r w:rsidRPr="00C26A77">
              <w:t>$50 international non-refundable fee</w:t>
            </w:r>
          </w:p>
        </w:tc>
      </w:tr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</w:rPr>
            </w:pPr>
            <w:r w:rsidRPr="00C26A77">
              <w:rPr>
                <w:b/>
              </w:rPr>
              <w:t>Previous Degree</w:t>
            </w:r>
          </w:p>
        </w:tc>
        <w:tc>
          <w:tcPr>
            <w:tcW w:w="6480" w:type="dxa"/>
          </w:tcPr>
          <w:p w:rsidR="00AA2445" w:rsidRPr="00C26A77" w:rsidRDefault="00AA2445" w:rsidP="008909D7">
            <w:r w:rsidRPr="00C26A77">
              <w:t xml:space="preserve">Must hold baccalaureate degree or higher from a regionally accredited college or university </w:t>
            </w:r>
          </w:p>
          <w:p w:rsidR="00AA2445" w:rsidRPr="00C26A77" w:rsidRDefault="00AA2445" w:rsidP="008909D7">
            <w:r w:rsidRPr="00C26A77">
              <w:t>For degrees earned outside of the U.S. a foreign credential evaluation report, from a NACES member agency, must be submitted</w:t>
            </w:r>
          </w:p>
          <w:p w:rsidR="00AA2445" w:rsidRPr="00C26A77" w:rsidRDefault="00AA2445" w:rsidP="008909D7">
            <w:r w:rsidRPr="00C26A77">
              <w:t>Transcripts must not be over 1 year old.</w:t>
            </w:r>
          </w:p>
        </w:tc>
      </w:tr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</w:rPr>
            </w:pPr>
            <w:r w:rsidRPr="00C26A77">
              <w:rPr>
                <w:b/>
              </w:rPr>
              <w:t>Undergraduate Cumulative GPA</w:t>
            </w:r>
          </w:p>
        </w:tc>
        <w:tc>
          <w:tcPr>
            <w:tcW w:w="6480" w:type="dxa"/>
          </w:tcPr>
          <w:p w:rsidR="00AA2445" w:rsidRPr="00C26A77" w:rsidRDefault="00AA2445" w:rsidP="008909D7">
            <w:r w:rsidRPr="00C26A77">
              <w:t>Minimum 3.0 GPA for regular graduate status.</w:t>
            </w:r>
          </w:p>
          <w:p w:rsidR="00AA2445" w:rsidRPr="00C26A77" w:rsidRDefault="00AA2445" w:rsidP="008909D7">
            <w:r w:rsidRPr="00C26A77">
              <w:t>Minimum 2.6 GPA for provisional status or non-degree status.</w:t>
            </w:r>
          </w:p>
        </w:tc>
      </w:tr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  <w:vertAlign w:val="superscript"/>
              </w:rPr>
            </w:pPr>
            <w:r w:rsidRPr="00C26A77">
              <w:rPr>
                <w:b/>
              </w:rPr>
              <w:t>GRE</w:t>
            </w:r>
          </w:p>
        </w:tc>
        <w:tc>
          <w:tcPr>
            <w:tcW w:w="6480" w:type="dxa"/>
          </w:tcPr>
          <w:p w:rsidR="00AA2445" w:rsidRPr="00C26A77" w:rsidRDefault="00AA2445" w:rsidP="008909D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3"/>
                <w:szCs w:val="23"/>
              </w:rPr>
            </w:pPr>
            <w:r w:rsidRPr="00C26A77">
              <w:rPr>
                <w:rFonts w:eastAsiaTheme="minorEastAsia"/>
                <w:color w:val="000000"/>
                <w:sz w:val="23"/>
                <w:szCs w:val="23"/>
              </w:rPr>
              <w:t xml:space="preserve">For programs requiring the GRE, official scores required. </w:t>
            </w:r>
          </w:p>
          <w:p w:rsidR="00AA2445" w:rsidRPr="00C26A77" w:rsidRDefault="00AA2445" w:rsidP="008909D7">
            <w:r w:rsidRPr="00C26A77">
              <w:rPr>
                <w:sz w:val="23"/>
                <w:szCs w:val="23"/>
              </w:rPr>
              <w:t xml:space="preserve">See individual departments for specific requirements. </w:t>
            </w:r>
          </w:p>
        </w:tc>
      </w:tr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</w:rPr>
            </w:pPr>
            <w:r w:rsidRPr="00C26A77">
              <w:rPr>
                <w:b/>
              </w:rPr>
              <w:t>GMAT</w:t>
            </w:r>
          </w:p>
          <w:p w:rsidR="00AA2445" w:rsidRPr="00C26A77" w:rsidRDefault="00AA2445" w:rsidP="008909D7">
            <w:r w:rsidRPr="00C26A77">
              <w:rPr>
                <w:b/>
              </w:rPr>
              <w:t>(Business only)</w:t>
            </w:r>
          </w:p>
        </w:tc>
        <w:tc>
          <w:tcPr>
            <w:tcW w:w="6480" w:type="dxa"/>
          </w:tcPr>
          <w:p w:rsidR="00AA2445" w:rsidRPr="00C26A77" w:rsidRDefault="00AA2445" w:rsidP="008909D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3"/>
                <w:szCs w:val="23"/>
              </w:rPr>
            </w:pPr>
            <w:r w:rsidRPr="00C26A77">
              <w:rPr>
                <w:rFonts w:eastAsiaTheme="minorEastAsia"/>
                <w:color w:val="000000"/>
                <w:sz w:val="23"/>
                <w:szCs w:val="23"/>
              </w:rPr>
              <w:t xml:space="preserve">For programs requiring the </w:t>
            </w:r>
            <w:r>
              <w:rPr>
                <w:rFonts w:eastAsiaTheme="minorEastAsia"/>
                <w:color w:val="000000"/>
                <w:sz w:val="23"/>
                <w:szCs w:val="23"/>
              </w:rPr>
              <w:t>GMAT</w:t>
            </w:r>
            <w:r w:rsidRPr="00C26A77">
              <w:rPr>
                <w:rFonts w:eastAsiaTheme="minorEastAsia"/>
                <w:color w:val="000000"/>
                <w:sz w:val="23"/>
                <w:szCs w:val="23"/>
              </w:rPr>
              <w:t xml:space="preserve">, official scores required. </w:t>
            </w:r>
          </w:p>
          <w:p w:rsidR="00AA2445" w:rsidRPr="00C26A77" w:rsidRDefault="00AA2445" w:rsidP="008909D7">
            <w:r w:rsidRPr="00C26A77">
              <w:rPr>
                <w:sz w:val="23"/>
                <w:szCs w:val="23"/>
              </w:rPr>
              <w:t xml:space="preserve"> See individual departments for specific requirements.</w:t>
            </w:r>
          </w:p>
        </w:tc>
      </w:tr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</w:rPr>
            </w:pPr>
            <w:r w:rsidRPr="00C26A77">
              <w:rPr>
                <w:b/>
              </w:rPr>
              <w:t>MAT</w:t>
            </w:r>
          </w:p>
          <w:p w:rsidR="00AA2445" w:rsidRPr="00C26A77" w:rsidRDefault="00AA2445" w:rsidP="008909D7">
            <w:pPr>
              <w:rPr>
                <w:b/>
              </w:rPr>
            </w:pPr>
            <w:r w:rsidRPr="00C26A77">
              <w:rPr>
                <w:b/>
              </w:rPr>
              <w:t>(Education only)</w:t>
            </w:r>
          </w:p>
        </w:tc>
        <w:tc>
          <w:tcPr>
            <w:tcW w:w="6480" w:type="dxa"/>
          </w:tcPr>
          <w:p w:rsidR="00AA2445" w:rsidRPr="00C26A77" w:rsidRDefault="00AA2445" w:rsidP="008909D7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3"/>
                <w:szCs w:val="23"/>
              </w:rPr>
            </w:pPr>
            <w:r w:rsidRPr="00C26A77">
              <w:rPr>
                <w:rFonts w:eastAsiaTheme="minorEastAsia"/>
                <w:color w:val="000000"/>
                <w:sz w:val="23"/>
                <w:szCs w:val="23"/>
              </w:rPr>
              <w:t xml:space="preserve">For programs requiring the </w:t>
            </w:r>
            <w:r>
              <w:rPr>
                <w:rFonts w:eastAsiaTheme="minorEastAsia"/>
                <w:color w:val="000000"/>
                <w:sz w:val="23"/>
                <w:szCs w:val="23"/>
              </w:rPr>
              <w:t>MAT</w:t>
            </w:r>
            <w:r w:rsidRPr="00C26A77">
              <w:rPr>
                <w:rFonts w:eastAsiaTheme="minorEastAsia"/>
                <w:color w:val="000000"/>
                <w:sz w:val="23"/>
                <w:szCs w:val="23"/>
              </w:rPr>
              <w:t xml:space="preserve">, official scores required. </w:t>
            </w:r>
          </w:p>
          <w:p w:rsidR="00AA2445" w:rsidRPr="00C26A77" w:rsidRDefault="00AA2445" w:rsidP="008909D7">
            <w:r w:rsidRPr="00C26A77">
              <w:rPr>
                <w:sz w:val="23"/>
                <w:szCs w:val="23"/>
              </w:rPr>
              <w:t xml:space="preserve"> See individual departments for specific requirements.</w:t>
            </w:r>
          </w:p>
        </w:tc>
      </w:tr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</w:rPr>
            </w:pPr>
            <w:r w:rsidRPr="00C26A77">
              <w:rPr>
                <w:b/>
              </w:rPr>
              <w:t>International Applicant English Proficiency Requirements</w:t>
            </w:r>
            <w:r w:rsidRPr="00C26A77">
              <w:rPr>
                <w:b/>
                <w:vertAlign w:val="superscript"/>
              </w:rPr>
              <w:t>**</w:t>
            </w:r>
          </w:p>
        </w:tc>
        <w:tc>
          <w:tcPr>
            <w:tcW w:w="6480" w:type="dxa"/>
          </w:tcPr>
          <w:p w:rsidR="00AA2445" w:rsidRPr="00C26A77" w:rsidRDefault="00AA2445" w:rsidP="008909D7">
            <w:r w:rsidRPr="00C26A77">
              <w:t>TOEFL:  550 Paper;  79 Internet based</w:t>
            </w:r>
          </w:p>
          <w:p w:rsidR="00AA2445" w:rsidRPr="00C26A77" w:rsidRDefault="00AA2445" w:rsidP="008909D7"/>
          <w:p w:rsidR="00AA2445" w:rsidRPr="00C26A77" w:rsidRDefault="00AA2445" w:rsidP="008909D7">
            <w:r w:rsidRPr="00C26A77">
              <w:t>IELTS:  6.0</w:t>
            </w:r>
          </w:p>
        </w:tc>
      </w:tr>
      <w:tr w:rsidR="00AA2445" w:rsidRPr="00C26A77" w:rsidTr="008909D7">
        <w:tc>
          <w:tcPr>
            <w:tcW w:w="2880" w:type="dxa"/>
          </w:tcPr>
          <w:p w:rsidR="00AA2445" w:rsidRPr="00C26A77" w:rsidRDefault="00AA2445" w:rsidP="008909D7">
            <w:pPr>
              <w:rPr>
                <w:b/>
              </w:rPr>
            </w:pPr>
            <w:r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AA2445" w:rsidRPr="007E7101" w:rsidRDefault="00AA2445" w:rsidP="008909D7">
            <w:r w:rsidRPr="007E7101">
              <w:t>International applicants:  Affidavit of Support.  Approved evaluation of credentials.  Visa status documentation.</w:t>
            </w:r>
          </w:p>
          <w:p w:rsidR="00AA2445" w:rsidRDefault="00AA2445" w:rsidP="008909D7">
            <w:r w:rsidRPr="007E7101">
              <w:t>See individual department for additional specific requirements.</w:t>
            </w:r>
          </w:p>
          <w:p w:rsidR="00AA2445" w:rsidRPr="00C26A77" w:rsidRDefault="00AA2445" w:rsidP="008909D7">
            <w:r>
              <w:t>Some programs may require letters of recommendation.</w:t>
            </w:r>
          </w:p>
        </w:tc>
      </w:tr>
    </w:tbl>
    <w:p w:rsidR="00801C42" w:rsidRDefault="00801C42">
      <w:bookmarkStart w:id="0" w:name="_GoBack"/>
      <w:bookmarkEnd w:id="0"/>
    </w:p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45"/>
    <w:rsid w:val="00801C42"/>
    <w:rsid w:val="00857412"/>
    <w:rsid w:val="009B0C6B"/>
    <w:rsid w:val="00AA2445"/>
    <w:rsid w:val="00B00836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BD315-9C21-448A-911F-FFABE59D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AA24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A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2022-01-31T23:10:00Z</dcterms:created>
  <dcterms:modified xsi:type="dcterms:W3CDTF">2022-01-31T23:10:00Z</dcterms:modified>
</cp:coreProperties>
</file>