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31" w:rsidRPr="00B7504C" w:rsidRDefault="002B4531" w:rsidP="002B4531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2B4531" w:rsidRPr="00B7504C" w:rsidRDefault="002B4531" w:rsidP="002B4531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2B4531" w:rsidRPr="00B7504C" w:rsidRDefault="002B4531" w:rsidP="002B4531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801C42" w:rsidRDefault="00801C42">
      <w:bookmarkStart w:id="0" w:name="_GoBack"/>
      <w:bookmarkEnd w:id="0"/>
    </w:p>
    <w:p w:rsidR="002B4531" w:rsidRDefault="002B4531" w:rsidP="002B4531">
      <w:pPr>
        <w:spacing w:after="120"/>
        <w:rPr>
          <w:b/>
        </w:rPr>
      </w:pPr>
      <w:r w:rsidRPr="00E35A04">
        <w:rPr>
          <w:b/>
        </w:rPr>
        <w:t>Texas A&amp;M University-San Antonio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2B4531" w:rsidRPr="00E35A04" w:rsidTr="008909D7">
        <w:tc>
          <w:tcPr>
            <w:tcW w:w="2880" w:type="dxa"/>
          </w:tcPr>
          <w:p w:rsidR="002B4531" w:rsidRPr="00E35A04" w:rsidRDefault="002B4531" w:rsidP="008909D7">
            <w:pPr>
              <w:rPr>
                <w:b/>
              </w:rPr>
            </w:pPr>
            <w:r w:rsidRPr="00E35A04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2B4531" w:rsidRPr="00E35A04" w:rsidRDefault="002B4531" w:rsidP="008909D7">
            <w:pPr>
              <w:rPr>
                <w:color w:val="000000"/>
              </w:rPr>
            </w:pPr>
            <w:r w:rsidRPr="00E35A04">
              <w:rPr>
                <w:color w:val="000000"/>
              </w:rPr>
              <w:t>$15.00 non-refundable fee</w:t>
            </w:r>
          </w:p>
          <w:p w:rsidR="002B4531" w:rsidRPr="00E35A04" w:rsidRDefault="002B4531" w:rsidP="008909D7">
            <w:r w:rsidRPr="00E35A04">
              <w:rPr>
                <w:color w:val="000000"/>
              </w:rPr>
              <w:t>$50.00 non-refundable fee for international applicants</w:t>
            </w:r>
          </w:p>
        </w:tc>
      </w:tr>
      <w:tr w:rsidR="002B4531" w:rsidRPr="00E35A04" w:rsidTr="008909D7">
        <w:tc>
          <w:tcPr>
            <w:tcW w:w="2880" w:type="dxa"/>
          </w:tcPr>
          <w:p w:rsidR="002B4531" w:rsidRPr="00E35A04" w:rsidRDefault="002B4531" w:rsidP="008909D7">
            <w:pPr>
              <w:rPr>
                <w:b/>
              </w:rPr>
            </w:pPr>
            <w:r w:rsidRPr="00E35A04">
              <w:rPr>
                <w:b/>
              </w:rPr>
              <w:t>Admissions Standards</w:t>
            </w:r>
          </w:p>
        </w:tc>
        <w:tc>
          <w:tcPr>
            <w:tcW w:w="6480" w:type="dxa"/>
          </w:tcPr>
          <w:p w:rsidR="002B4531" w:rsidRPr="00E35A04" w:rsidRDefault="002B4531" w:rsidP="008909D7">
            <w:pPr>
              <w:rPr>
                <w:color w:val="000000"/>
                <w:shd w:val="clear" w:color="auto" w:fill="FFFFFF"/>
              </w:rPr>
            </w:pPr>
            <w:r w:rsidRPr="00E35A04">
              <w:rPr>
                <w:color w:val="000000"/>
                <w:shd w:val="clear" w:color="auto" w:fill="FFFFFF"/>
              </w:rPr>
              <w:t xml:space="preserve">Transfer Students with less than 30 earned semester credit hours (not including developmental courses) must meet the following: </w:t>
            </w:r>
          </w:p>
          <w:p w:rsidR="002B4531" w:rsidRPr="00E35A04" w:rsidRDefault="002B4531" w:rsidP="008909D7">
            <w:pPr>
              <w:numPr>
                <w:ilvl w:val="0"/>
                <w:numId w:val="2"/>
              </w:numPr>
              <w:contextualSpacing/>
              <w:rPr>
                <w:color w:val="000000"/>
                <w:shd w:val="clear" w:color="auto" w:fill="FFFFFF"/>
              </w:rPr>
            </w:pPr>
            <w:r w:rsidRPr="00E35A04">
              <w:rPr>
                <w:color w:val="000000"/>
                <w:shd w:val="clear" w:color="auto" w:fill="FFFFFF"/>
              </w:rPr>
              <w:t>First-year student admission criteria.</w:t>
            </w:r>
          </w:p>
          <w:p w:rsidR="002B4531" w:rsidRPr="00E35A04" w:rsidRDefault="002B4531" w:rsidP="008909D7">
            <w:pPr>
              <w:numPr>
                <w:ilvl w:val="0"/>
                <w:numId w:val="2"/>
              </w:numPr>
              <w:contextualSpacing/>
              <w:rPr>
                <w:color w:val="000000"/>
                <w:shd w:val="clear" w:color="auto" w:fill="FFFFFF"/>
              </w:rPr>
            </w:pPr>
            <w:r w:rsidRPr="00E35A04">
              <w:rPr>
                <w:color w:val="000000"/>
                <w:shd w:val="clear" w:color="auto" w:fill="FFFFFF"/>
              </w:rPr>
              <w:t>C</w:t>
            </w:r>
            <w:r w:rsidRPr="00E35A04">
              <w:rPr>
                <w:color w:val="000000"/>
              </w:rPr>
              <w:t xml:space="preserve">umulative college transfer grade point average (GPA) of 2.0 on a 4.0 scale. </w:t>
            </w:r>
          </w:p>
          <w:p w:rsidR="002B4531" w:rsidRPr="00E35A04" w:rsidRDefault="002B4531" w:rsidP="008909D7">
            <w:pPr>
              <w:numPr>
                <w:ilvl w:val="0"/>
                <w:numId w:val="2"/>
              </w:numPr>
              <w:contextualSpacing/>
              <w:rPr>
                <w:color w:val="000000"/>
                <w:shd w:val="clear" w:color="auto" w:fill="FFFFFF"/>
              </w:rPr>
            </w:pPr>
            <w:r w:rsidRPr="00E35A04">
              <w:rPr>
                <w:color w:val="000000"/>
              </w:rPr>
              <w:t>Submit SAT or ACT scores.</w:t>
            </w:r>
          </w:p>
          <w:p w:rsidR="002B4531" w:rsidRPr="00E35A04" w:rsidRDefault="002B4531" w:rsidP="008909D7">
            <w:pPr>
              <w:rPr>
                <w:color w:val="000000"/>
                <w:highlight w:val="yellow"/>
                <w:shd w:val="clear" w:color="auto" w:fill="FFFFFF"/>
              </w:rPr>
            </w:pPr>
          </w:p>
          <w:p w:rsidR="002B4531" w:rsidRPr="00E35A04" w:rsidRDefault="002B4531" w:rsidP="008909D7">
            <w:pPr>
              <w:rPr>
                <w:color w:val="000000"/>
                <w:shd w:val="clear" w:color="auto" w:fill="FFFFFF"/>
              </w:rPr>
            </w:pPr>
            <w:r w:rsidRPr="00E35A04">
              <w:rPr>
                <w:color w:val="000000"/>
                <w:shd w:val="clear" w:color="auto" w:fill="FFFFFF"/>
              </w:rPr>
              <w:t>Transfer Students with  30  or more earned semester credit hours (not including developmental courses) must meet the following:</w:t>
            </w:r>
          </w:p>
          <w:p w:rsidR="002B4531" w:rsidRPr="00E35A04" w:rsidRDefault="002B4531" w:rsidP="008909D7">
            <w:pPr>
              <w:numPr>
                <w:ilvl w:val="0"/>
                <w:numId w:val="1"/>
              </w:numPr>
              <w:shd w:val="clear" w:color="auto" w:fill="FFFFFF"/>
              <w:contextualSpacing/>
            </w:pPr>
            <w:r w:rsidRPr="00E35A04">
              <w:rPr>
                <w:color w:val="000000"/>
              </w:rPr>
              <w:t>Cumulative college transfer grade point average (GPA) of 2.0 on a 4.0 scale.</w:t>
            </w:r>
          </w:p>
        </w:tc>
      </w:tr>
      <w:tr w:rsidR="002B4531" w:rsidRPr="00E35A04" w:rsidTr="008909D7">
        <w:tc>
          <w:tcPr>
            <w:tcW w:w="2880" w:type="dxa"/>
          </w:tcPr>
          <w:p w:rsidR="002B4531" w:rsidRPr="00E35A04" w:rsidRDefault="002B4531" w:rsidP="008909D7">
            <w:pPr>
              <w:rPr>
                <w:b/>
              </w:rPr>
            </w:pPr>
            <w:r w:rsidRPr="00E35A04">
              <w:rPr>
                <w:b/>
              </w:rPr>
              <w:t>Use of High School Record</w:t>
            </w:r>
          </w:p>
        </w:tc>
        <w:tc>
          <w:tcPr>
            <w:tcW w:w="6480" w:type="dxa"/>
          </w:tcPr>
          <w:p w:rsidR="002B4531" w:rsidRPr="00E35A04" w:rsidRDefault="002B4531" w:rsidP="008909D7">
            <w:pPr>
              <w:rPr>
                <w:highlight w:val="yellow"/>
              </w:rPr>
            </w:pPr>
            <w:r w:rsidRPr="00E35A04">
              <w:rPr>
                <w:color w:val="000000"/>
              </w:rPr>
              <w:t>Required for students with less than 30 SCH transferrable course</w:t>
            </w:r>
            <w:r w:rsidRPr="00E35A04">
              <w:rPr>
                <w:color w:val="000000"/>
                <w:highlight w:val="yellow"/>
              </w:rPr>
              <w:t xml:space="preserve"> </w:t>
            </w:r>
            <w:r w:rsidRPr="00E35A04">
              <w:rPr>
                <w:color w:val="000000"/>
              </w:rPr>
              <w:t>work</w:t>
            </w:r>
          </w:p>
        </w:tc>
      </w:tr>
      <w:tr w:rsidR="002B4531" w:rsidRPr="00E35A04" w:rsidTr="008909D7">
        <w:tc>
          <w:tcPr>
            <w:tcW w:w="2880" w:type="dxa"/>
          </w:tcPr>
          <w:p w:rsidR="002B4531" w:rsidRPr="00E35A04" w:rsidRDefault="002B4531" w:rsidP="008909D7">
            <w:pPr>
              <w:rPr>
                <w:b/>
              </w:rPr>
            </w:pPr>
            <w:r w:rsidRPr="00E35A04">
              <w:rPr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2B4531" w:rsidRPr="00E35A04" w:rsidRDefault="002B4531" w:rsidP="008909D7">
            <w:r w:rsidRPr="00E35A04">
              <w:t>All five Alamo Colleges</w:t>
            </w:r>
          </w:p>
          <w:p w:rsidR="002B4531" w:rsidRDefault="002B4531" w:rsidP="008909D7">
            <w:r>
              <w:t>Coastal Bend College</w:t>
            </w:r>
          </w:p>
          <w:p w:rsidR="002B4531" w:rsidRDefault="002B4531" w:rsidP="008909D7">
            <w:r>
              <w:t>Collin College</w:t>
            </w:r>
          </w:p>
          <w:p w:rsidR="002B4531" w:rsidRPr="00E35A04" w:rsidRDefault="002B4531" w:rsidP="008909D7">
            <w:r w:rsidRPr="00E35A04">
              <w:t>Laredo Community College</w:t>
            </w:r>
          </w:p>
          <w:p w:rsidR="002B4531" w:rsidRPr="00E35A04" w:rsidRDefault="002B4531" w:rsidP="008909D7">
            <w:r w:rsidRPr="00E35A04">
              <w:t>Richland College</w:t>
            </w:r>
          </w:p>
          <w:p w:rsidR="002B4531" w:rsidRDefault="002B4531" w:rsidP="008909D7">
            <w:r>
              <w:t>Southwest Texas Junior College</w:t>
            </w:r>
          </w:p>
          <w:p w:rsidR="002B4531" w:rsidRDefault="002B4531" w:rsidP="008909D7">
            <w:r>
              <w:t>UT Health Science Center</w:t>
            </w:r>
          </w:p>
          <w:p w:rsidR="002B4531" w:rsidRDefault="002B4531" w:rsidP="008909D7">
            <w:r>
              <w:t>Southwest Texas Junior College</w:t>
            </w:r>
          </w:p>
          <w:p w:rsidR="002B4531" w:rsidRDefault="002B4531" w:rsidP="008909D7">
            <w:proofErr w:type="spellStart"/>
            <w:r>
              <w:t>Blinn</w:t>
            </w:r>
            <w:proofErr w:type="spellEnd"/>
            <w:r>
              <w:t xml:space="preserve"> College</w:t>
            </w:r>
          </w:p>
          <w:p w:rsidR="002B4531" w:rsidRPr="00E35A04" w:rsidRDefault="002B4531" w:rsidP="008909D7">
            <w:pPr>
              <w:rPr>
                <w:sz w:val="16"/>
                <w:szCs w:val="16"/>
              </w:rPr>
            </w:pPr>
          </w:p>
          <w:p w:rsidR="002B4531" w:rsidRPr="00E35A04" w:rsidRDefault="002B4531" w:rsidP="008909D7">
            <w:r w:rsidRPr="00E35A04">
              <w:t xml:space="preserve">Admission requirements are the same for all transfer students.   </w:t>
            </w:r>
          </w:p>
        </w:tc>
      </w:tr>
      <w:tr w:rsidR="002B4531" w:rsidRPr="00E35A04" w:rsidTr="008909D7">
        <w:tc>
          <w:tcPr>
            <w:tcW w:w="2880" w:type="dxa"/>
          </w:tcPr>
          <w:p w:rsidR="002B4531" w:rsidRPr="00E35A04" w:rsidRDefault="002B4531" w:rsidP="008909D7">
            <w:pPr>
              <w:rPr>
                <w:b/>
              </w:rPr>
            </w:pPr>
            <w:r w:rsidRPr="00E35A04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2B4531" w:rsidRDefault="002B4531" w:rsidP="008909D7">
            <w:pPr>
              <w:rPr>
                <w:color w:val="000000"/>
              </w:rPr>
            </w:pPr>
            <w:r w:rsidRPr="00E35A04">
              <w:rPr>
                <w:color w:val="000000"/>
              </w:rPr>
              <w:t xml:space="preserve">TOEFL:  </w:t>
            </w:r>
          </w:p>
          <w:p w:rsidR="002B4531" w:rsidRDefault="002B4531" w:rsidP="008909D7">
            <w:pPr>
              <w:rPr>
                <w:color w:val="000000"/>
              </w:rPr>
            </w:pPr>
            <w:r w:rsidRPr="00E35A04">
              <w:rPr>
                <w:color w:val="000000"/>
              </w:rPr>
              <w:t xml:space="preserve">500 Paper-based; </w:t>
            </w:r>
          </w:p>
          <w:p w:rsidR="002B4531" w:rsidRPr="00E35A04" w:rsidRDefault="002B4531" w:rsidP="008909D7">
            <w:pPr>
              <w:rPr>
                <w:color w:val="000000"/>
              </w:rPr>
            </w:pPr>
            <w:r w:rsidRPr="00E35A04">
              <w:rPr>
                <w:color w:val="000000"/>
              </w:rPr>
              <w:t xml:space="preserve">61 Internet-based </w:t>
            </w:r>
          </w:p>
          <w:p w:rsidR="002B4531" w:rsidRPr="00E35A04" w:rsidRDefault="002B4531" w:rsidP="008909D7">
            <w:pPr>
              <w:keepNext/>
              <w:keepLines/>
              <w:outlineLvl w:val="7"/>
              <w:rPr>
                <w:b/>
              </w:rPr>
            </w:pPr>
            <w:r w:rsidRPr="00E35A04">
              <w:rPr>
                <w:color w:val="000000"/>
              </w:rPr>
              <w:t>IELTS:  6.0</w:t>
            </w:r>
          </w:p>
        </w:tc>
      </w:tr>
      <w:tr w:rsidR="002B4531" w:rsidRPr="00E35A04" w:rsidTr="008909D7">
        <w:tc>
          <w:tcPr>
            <w:tcW w:w="2880" w:type="dxa"/>
          </w:tcPr>
          <w:p w:rsidR="002B4531" w:rsidRDefault="002B4531" w:rsidP="008909D7">
            <w:pPr>
              <w:rPr>
                <w:b/>
              </w:rPr>
            </w:pPr>
            <w:r w:rsidRPr="00E35A04">
              <w:rPr>
                <w:b/>
              </w:rPr>
              <w:t>Other Requirements</w:t>
            </w:r>
          </w:p>
          <w:p w:rsidR="002B4531" w:rsidRDefault="002B4531" w:rsidP="008909D7">
            <w:pPr>
              <w:rPr>
                <w:b/>
              </w:rPr>
            </w:pPr>
          </w:p>
          <w:p w:rsidR="002B4531" w:rsidRPr="00E35A04" w:rsidRDefault="002B4531" w:rsidP="008909D7">
            <w:pPr>
              <w:rPr>
                <w:b/>
              </w:rPr>
            </w:pPr>
            <w:r w:rsidRPr="00081E32">
              <w:rPr>
                <w:b/>
              </w:rPr>
              <w:t>Students on an F-1 Visa cannot be conditionally admitted.</w:t>
            </w:r>
          </w:p>
        </w:tc>
        <w:tc>
          <w:tcPr>
            <w:tcW w:w="6480" w:type="dxa"/>
          </w:tcPr>
          <w:p w:rsidR="002B4531" w:rsidRPr="00E35A04" w:rsidRDefault="002B4531" w:rsidP="008909D7">
            <w:pPr>
              <w:spacing w:before="60"/>
            </w:pPr>
            <w:r w:rsidRPr="00E35A04">
              <w:rPr>
                <w:color w:val="000000"/>
              </w:rPr>
              <w:t>Must be eligible to return to previous institution and submit official transcripts from all colleges attended.</w:t>
            </w:r>
          </w:p>
        </w:tc>
      </w:tr>
    </w:tbl>
    <w:p w:rsidR="002B4531" w:rsidRDefault="002B4531" w:rsidP="002B4531">
      <w:pPr>
        <w:rPr>
          <w:b/>
        </w:rPr>
      </w:pPr>
    </w:p>
    <w:p w:rsidR="002B4531" w:rsidRDefault="002B4531"/>
    <w:sectPr w:rsidR="002B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6D0"/>
    <w:multiLevelType w:val="hybridMultilevel"/>
    <w:tmpl w:val="9CAA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D30B4"/>
    <w:multiLevelType w:val="hybridMultilevel"/>
    <w:tmpl w:val="36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1"/>
    <w:rsid w:val="002B4531"/>
    <w:rsid w:val="00801C42"/>
    <w:rsid w:val="00B00836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5428"/>
  <w15:chartTrackingRefBased/>
  <w15:docId w15:val="{A3F48A8D-81E4-4CA0-9AF3-6AF22DB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5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2022-01-31T22:18:00Z</dcterms:created>
  <dcterms:modified xsi:type="dcterms:W3CDTF">2022-01-31T22:18:00Z</dcterms:modified>
</cp:coreProperties>
</file>