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0D6F" w14:textId="77777777" w:rsidR="00F93E96" w:rsidRPr="00F93E96" w:rsidRDefault="00F93E96" w:rsidP="00F93E96">
      <w:pPr>
        <w:pStyle w:val="Heading1"/>
        <w:rPr>
          <w:sz w:val="28"/>
          <w:szCs w:val="28"/>
        </w:rPr>
      </w:pPr>
      <w:r w:rsidRPr="00F93E96">
        <w:rPr>
          <w:sz w:val="28"/>
          <w:szCs w:val="28"/>
        </w:rPr>
        <w:t xml:space="preserve">Course Updates: 99004 Orientation to the A&amp;M System and 2111102 </w:t>
      </w:r>
      <w:proofErr w:type="spellStart"/>
      <w:r w:rsidRPr="00F93E96">
        <w:rPr>
          <w:sz w:val="28"/>
          <w:szCs w:val="28"/>
        </w:rPr>
        <w:t>Orientación</w:t>
      </w:r>
      <w:proofErr w:type="spellEnd"/>
      <w:r w:rsidRPr="00F93E96">
        <w:rPr>
          <w:sz w:val="28"/>
          <w:szCs w:val="28"/>
        </w:rPr>
        <w:t xml:space="preserve"> al Sistema A&amp;M</w:t>
      </w:r>
    </w:p>
    <w:p w14:paraId="5FB93EFD" w14:textId="78CB9186" w:rsidR="00F93E96" w:rsidRPr="00F93E96" w:rsidRDefault="00F93E96" w:rsidP="00F93E96">
      <w:r w:rsidRPr="00F93E96">
        <w:t>Dear A&amp;M System Training Coordinators,</w:t>
      </w:r>
    </w:p>
    <w:p w14:paraId="37EB8110" w14:textId="41B836FF" w:rsidR="00F93E96" w:rsidRPr="00F93E96" w:rsidRDefault="00F93E96" w:rsidP="00F93E96">
      <w:r w:rsidRPr="00F93E96">
        <w:rPr>
          <w:rFonts w:hint="eastAsia"/>
        </w:rPr>
        <w:t> </w:t>
      </w:r>
      <w:r w:rsidRPr="00F93E96">
        <w:t>I’m pleased to share that the course </w:t>
      </w:r>
      <w:r w:rsidRPr="00F93E96">
        <w:rPr>
          <w:i/>
          <w:iCs/>
        </w:rPr>
        <w:t>99004 Orientation to the A&amp;M System</w:t>
      </w:r>
      <w:r w:rsidRPr="00F93E96">
        <w:t> has been updated to reflect recent changes, including:</w:t>
      </w:r>
    </w:p>
    <w:p w14:paraId="60C31070" w14:textId="77777777" w:rsidR="00F93E96" w:rsidRPr="00F93E96" w:rsidRDefault="00F93E96" w:rsidP="00F93E96">
      <w:pPr>
        <w:numPr>
          <w:ilvl w:val="0"/>
          <w:numId w:val="1"/>
        </w:numPr>
        <w:spacing w:after="0"/>
      </w:pPr>
      <w:r w:rsidRPr="00F93E96">
        <w:t>East Texas A&amp;M University's name change</w:t>
      </w:r>
    </w:p>
    <w:p w14:paraId="365A796C" w14:textId="77777777" w:rsidR="00F93E96" w:rsidRPr="00F93E96" w:rsidRDefault="00F93E96" w:rsidP="00F93E96">
      <w:pPr>
        <w:numPr>
          <w:ilvl w:val="0"/>
          <w:numId w:val="1"/>
        </w:numPr>
        <w:spacing w:after="0"/>
      </w:pPr>
      <w:r w:rsidRPr="00F93E96">
        <w:t>Texas A&amp;M University–Victoria's addition</w:t>
      </w:r>
    </w:p>
    <w:p w14:paraId="47F0EAD1" w14:textId="77777777" w:rsidR="00F93E96" w:rsidRPr="00F93E96" w:rsidRDefault="00F93E96" w:rsidP="00F93E96">
      <w:pPr>
        <w:numPr>
          <w:ilvl w:val="0"/>
          <w:numId w:val="1"/>
        </w:numPr>
        <w:spacing w:after="0"/>
      </w:pPr>
      <w:r w:rsidRPr="00F93E96">
        <w:t>A refreshed visual design aligned with the new system template</w:t>
      </w:r>
    </w:p>
    <w:p w14:paraId="006D31D1" w14:textId="77777777" w:rsidR="00F93E96" w:rsidRPr="00F93E96" w:rsidRDefault="00F93E96" w:rsidP="00F93E96">
      <w:pPr>
        <w:numPr>
          <w:ilvl w:val="0"/>
          <w:numId w:val="1"/>
        </w:numPr>
      </w:pPr>
      <w:r w:rsidRPr="00F93E96">
        <w:t>Enhanced audio quality throughout the course</w:t>
      </w:r>
    </w:p>
    <w:p w14:paraId="781CC2E3" w14:textId="77777777" w:rsidR="00F93E96" w:rsidRPr="00F93E96" w:rsidRDefault="00F93E96" w:rsidP="00F93E96">
      <w:r w:rsidRPr="00F93E96">
        <w:t>The Spanish version of the course, </w:t>
      </w:r>
      <w:r w:rsidRPr="00F93E96">
        <w:rPr>
          <w:i/>
          <w:iCs/>
        </w:rPr>
        <w:t xml:space="preserve">2111102 </w:t>
      </w:r>
      <w:proofErr w:type="spellStart"/>
      <w:r w:rsidRPr="00F93E96">
        <w:rPr>
          <w:i/>
          <w:iCs/>
        </w:rPr>
        <w:t>Orientación</w:t>
      </w:r>
      <w:proofErr w:type="spellEnd"/>
      <w:r w:rsidRPr="00F93E96">
        <w:rPr>
          <w:i/>
          <w:iCs/>
        </w:rPr>
        <w:t xml:space="preserve"> al Sistema A&amp;M</w:t>
      </w:r>
      <w:r w:rsidRPr="00F93E96">
        <w:t>, has also been updated to reflect the changes.</w:t>
      </w:r>
    </w:p>
    <w:p w14:paraId="3EB536FE" w14:textId="77777777" w:rsidR="00F93E96" w:rsidRPr="00F93E96" w:rsidRDefault="00F93E96" w:rsidP="00F93E96">
      <w:pPr>
        <w:rPr>
          <w:rFonts w:hint="eastAsia"/>
        </w:rPr>
      </w:pPr>
      <w:r w:rsidRPr="00F93E96">
        <w:t>All existing assignment rules remain in effect, and course reporting functions are unchanged.</w:t>
      </w:r>
    </w:p>
    <w:p w14:paraId="490B8199" w14:textId="77777777" w:rsidR="00F93E96" w:rsidRPr="00F93E96" w:rsidRDefault="00F93E96" w:rsidP="00F93E96">
      <w:pPr>
        <w:rPr>
          <w:rFonts w:hint="eastAsia"/>
        </w:rPr>
      </w:pPr>
      <w:r w:rsidRPr="00F93E96">
        <w:t>Please let me know if you have any questions regarding the changes made to either course.</w:t>
      </w:r>
    </w:p>
    <w:p w14:paraId="5B875074" w14:textId="77777777" w:rsidR="00F93E96" w:rsidRPr="00F93E96" w:rsidRDefault="00F93E96" w:rsidP="00F93E96">
      <w:r w:rsidRPr="00F93E96">
        <w:t>Sincerely,</w:t>
      </w:r>
    </w:p>
    <w:p w14:paraId="647D1685" w14:textId="77777777" w:rsidR="00F93E96" w:rsidRPr="00F93E96" w:rsidRDefault="00F93E96" w:rsidP="00F93E96">
      <w:pPr>
        <w:spacing w:after="0"/>
        <w:rPr>
          <w:rFonts w:hint="eastAsia"/>
        </w:rPr>
      </w:pPr>
      <w:r w:rsidRPr="00F93E96">
        <w:rPr>
          <w:b/>
          <w:bCs/>
        </w:rPr>
        <w:t>Ryan Ho </w:t>
      </w:r>
      <w:r w:rsidRPr="00F93E96">
        <w:t>│ Instructional Designer IV</w:t>
      </w:r>
    </w:p>
    <w:p w14:paraId="2DD5CD5A" w14:textId="77777777" w:rsidR="00F93E96" w:rsidRPr="00F93E96" w:rsidRDefault="00F93E96" w:rsidP="00F93E96">
      <w:pPr>
        <w:spacing w:after="0"/>
        <w:rPr>
          <w:rFonts w:hint="eastAsia"/>
        </w:rPr>
      </w:pPr>
      <w:r w:rsidRPr="00F93E96">
        <w:t>Organizational Development</w:t>
      </w:r>
    </w:p>
    <w:p w14:paraId="7E33B1C9" w14:textId="77777777" w:rsidR="00F93E96" w:rsidRPr="00F93E96" w:rsidRDefault="00F93E96" w:rsidP="00F93E96">
      <w:pPr>
        <w:spacing w:after="0"/>
        <w:rPr>
          <w:rFonts w:hint="eastAsia"/>
        </w:rPr>
      </w:pPr>
      <w:r w:rsidRPr="00F93E96">
        <w:t>Division of Human Resources and Organizational Effectiveness</w:t>
      </w:r>
    </w:p>
    <w:p w14:paraId="20385FC9" w14:textId="77777777" w:rsidR="00F93E96" w:rsidRPr="00F93E96" w:rsidRDefault="00F93E96" w:rsidP="00F93E96">
      <w:pPr>
        <w:spacing w:after="0"/>
        <w:rPr>
          <w:rFonts w:hint="eastAsia"/>
        </w:rPr>
      </w:pPr>
      <w:r w:rsidRPr="00F93E96">
        <w:t xml:space="preserve">1255 TAMU | College Station, </w:t>
      </w:r>
      <w:proofErr w:type="gramStart"/>
      <w:r w:rsidRPr="00F93E96">
        <w:t>Texas  77843</w:t>
      </w:r>
      <w:proofErr w:type="gramEnd"/>
      <w:r w:rsidRPr="00F93E96">
        <w:t>-1255</w:t>
      </w:r>
    </w:p>
    <w:p w14:paraId="2DBF6DEC" w14:textId="77777777" w:rsidR="00F93E96" w:rsidRPr="00F93E96" w:rsidRDefault="00F93E96" w:rsidP="00F93E96">
      <w:pPr>
        <w:spacing w:after="0"/>
        <w:rPr>
          <w:rFonts w:hint="eastAsia"/>
        </w:rPr>
      </w:pPr>
      <w:hyperlink r:id="rId5" w:tooltip="http://employees.tamu.edu/" w:history="1">
        <w:r w:rsidRPr="00F93E96">
          <w:rPr>
            <w:rStyle w:val="Hyperlink"/>
          </w:rPr>
          <w:t>employees.tamu.edu</w:t>
        </w:r>
      </w:hyperlink>
      <w:r w:rsidRPr="00F93E96">
        <w:t>  |  </w:t>
      </w:r>
      <w:hyperlink r:id="rId6" w:tooltip="https://tamu.qualtrics.com/jfe/form/SV_6XqvpLBnt2fePYi" w:history="1">
        <w:r w:rsidRPr="00F93E96">
          <w:rPr>
            <w:rStyle w:val="Hyperlink"/>
            <w:i/>
            <w:iCs/>
          </w:rPr>
          <w:t>Take Our Employee Feedback Survey!</w:t>
        </w:r>
      </w:hyperlink>
      <w:r w:rsidRPr="00F93E96">
        <w:br/>
        <w:t>ph. 979.862.1156</w:t>
      </w:r>
      <w:r w:rsidRPr="00F93E96">
        <w:rPr>
          <w:b/>
          <w:bCs/>
        </w:rPr>
        <w:t> </w:t>
      </w:r>
      <w:r w:rsidRPr="00F93E96">
        <w:t>│ </w:t>
      </w:r>
      <w:hyperlink r:id="rId7" w:tooltip="mailto:ryanho@tamu.edu" w:history="1">
        <w:r w:rsidRPr="00F93E96">
          <w:rPr>
            <w:rStyle w:val="Hyperlink"/>
          </w:rPr>
          <w:t>ryanho@tamu.edu</w:t>
        </w:r>
      </w:hyperlink>
    </w:p>
    <w:p w14:paraId="23E8D0A6" w14:textId="77777777" w:rsidR="00F93E96" w:rsidRPr="00F93E96" w:rsidRDefault="00F93E96" w:rsidP="00F93E96">
      <w:pPr>
        <w:spacing w:after="0"/>
        <w:rPr>
          <w:rFonts w:hint="eastAsia"/>
        </w:rPr>
      </w:pPr>
      <w:r w:rsidRPr="00F93E96">
        <w:rPr>
          <w:b/>
          <w:bCs/>
        </w:rPr>
        <w:t>TEXAS A&amp;M UNIVERSITY  |  </w:t>
      </w:r>
      <w:hyperlink r:id="rId8" w:tooltip="https://employees.tamu.edu/contact.html" w:history="1">
        <w:r w:rsidRPr="00F93E96">
          <w:rPr>
            <w:rStyle w:val="Hyperlink"/>
            <w:b/>
            <w:bCs/>
            <w:i/>
            <w:iCs/>
          </w:rPr>
          <w:t>Purpose Driven. People Focused.</w:t>
        </w:r>
      </w:hyperlink>
    </w:p>
    <w:p w14:paraId="0089904D" w14:textId="77777777" w:rsidR="00F93E96" w:rsidRDefault="00F93E96" w:rsidP="00F93E96">
      <w:pPr>
        <w:spacing w:after="0"/>
      </w:pPr>
    </w:p>
    <w:sectPr w:rsidR="00F93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F2594"/>
    <w:multiLevelType w:val="multilevel"/>
    <w:tmpl w:val="8C02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50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96"/>
    <w:rsid w:val="00287FAA"/>
    <w:rsid w:val="00F9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C0D4A"/>
  <w15:chartTrackingRefBased/>
  <w15:docId w15:val="{34A4BF7C-E438-4408-B870-42B41DD9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E96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E9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E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E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E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E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E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3E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8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2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3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0661">
          <w:marLeft w:val="3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8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25853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2280">
          <w:marLeft w:val="3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62343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ployees.tamu.edu/contact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yanho@tam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mu.qualtrics.com/jfe/form/SV_6XqvpLBnt2fePYi" TargetMode="External"/><Relationship Id="rId5" Type="http://schemas.openxmlformats.org/officeDocument/2006/relationships/hyperlink" Target="http://employees.tamu.ed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 and M University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Updates: 99004 Orientation to the A&amp;M System and 2111102 Orientación al Sistema A&amp;M</dc:title>
  <dc:subject/>
  <dc:creator>Texas A&amp;M University System</dc:creator>
  <cp:keywords/>
  <dc:description/>
  <cp:lastModifiedBy>Ho, Ryan</cp:lastModifiedBy>
  <cp:revision>1</cp:revision>
  <dcterms:created xsi:type="dcterms:W3CDTF">2025-09-19T20:31:00Z</dcterms:created>
  <dcterms:modified xsi:type="dcterms:W3CDTF">2025-09-19T20:32:00Z</dcterms:modified>
</cp:coreProperties>
</file>